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495" w:rsidRPr="0084247B" w:rsidRDefault="0070425C" w:rsidP="0084247B">
      <w:pPr>
        <w:spacing w:line="276" w:lineRule="auto"/>
        <w:jc w:val="center"/>
        <w:rPr>
          <w:rFonts w:cs="B Nazanin"/>
          <w:b/>
          <w:bCs/>
          <w:rtl/>
        </w:rPr>
      </w:pPr>
      <w:r w:rsidRPr="0084247B">
        <w:rPr>
          <w:rFonts w:cs="B Nazanin" w:hint="cs"/>
          <w:b/>
          <w:bCs/>
          <w:rtl/>
        </w:rPr>
        <w:t xml:space="preserve">صورت هزینه کرد اعتبار پژوهشی (گرنت) </w:t>
      </w:r>
      <w:r w:rsidR="00196D6C" w:rsidRPr="0084247B">
        <w:rPr>
          <w:rFonts w:cs="B Nazanin" w:hint="cs"/>
          <w:b/>
          <w:bCs/>
          <w:rtl/>
        </w:rPr>
        <w:t xml:space="preserve"> محقق پسا دکتری </w:t>
      </w:r>
      <w:bookmarkStart w:id="0" w:name="_GoBack"/>
      <w:bookmarkEnd w:id="0"/>
      <w:r w:rsidRPr="0084247B">
        <w:rPr>
          <w:rFonts w:cs="B Nazanin" w:hint="cs"/>
          <w:b/>
          <w:bCs/>
          <w:rtl/>
        </w:rPr>
        <w:t>دانشگاه الزهرا</w:t>
      </w:r>
      <w:r w:rsidRPr="0084247B">
        <w:rPr>
          <w:rFonts w:cs="B Nazanin" w:hint="cs"/>
          <w:b/>
          <w:bCs/>
          <w:sz w:val="16"/>
          <w:szCs w:val="16"/>
          <w:rtl/>
        </w:rPr>
        <w:t>(س)</w:t>
      </w:r>
    </w:p>
    <w:p w:rsidR="00984495" w:rsidRPr="0084247B" w:rsidRDefault="00984495" w:rsidP="00B62576">
      <w:pPr>
        <w:spacing w:line="276" w:lineRule="auto"/>
        <w:jc w:val="center"/>
        <w:rPr>
          <w:rFonts w:cs="B Nazanin"/>
          <w:b/>
          <w:bCs/>
          <w:rtl/>
        </w:rPr>
      </w:pPr>
      <w:r w:rsidRPr="0084247B">
        <w:rPr>
          <w:rFonts w:cs="B Nazanin" w:hint="cs"/>
          <w:b/>
          <w:bCs/>
          <w:rtl/>
        </w:rPr>
        <w:t>مرحله:</w:t>
      </w:r>
      <w:r w:rsidR="004244B6" w:rsidRPr="0084247B">
        <w:rPr>
          <w:rFonts w:cs="B Nazanin" w:hint="cs"/>
          <w:b/>
          <w:bCs/>
          <w:rtl/>
        </w:rPr>
        <w:t xml:space="preserve">                 تاریخ:    </w:t>
      </w:r>
    </w:p>
    <w:p w:rsidR="001426B7" w:rsidRPr="0084247B" w:rsidRDefault="00196D6C" w:rsidP="00196D6C">
      <w:pPr>
        <w:spacing w:before="240" w:line="276" w:lineRule="auto"/>
        <w:jc w:val="both"/>
        <w:rPr>
          <w:rFonts w:cs="B Nazanin"/>
          <w:sz w:val="24"/>
          <w:szCs w:val="24"/>
          <w:rtl/>
        </w:rPr>
      </w:pPr>
      <w:r w:rsidRPr="0084247B">
        <w:rPr>
          <w:rFonts w:cs="B Nazanin" w:hint="cs"/>
          <w:sz w:val="24"/>
          <w:szCs w:val="24"/>
          <w:rtl/>
        </w:rPr>
        <w:t xml:space="preserve">بر اساس مصوبه </w:t>
      </w:r>
      <w:r w:rsidR="001426B7" w:rsidRPr="0084247B">
        <w:rPr>
          <w:rFonts w:cs="B Nazanin" w:hint="cs"/>
          <w:sz w:val="24"/>
          <w:szCs w:val="24"/>
          <w:rtl/>
        </w:rPr>
        <w:t>هیأت رئیسه دانشگاه الزهرا</w:t>
      </w:r>
      <w:r w:rsidR="001426B7" w:rsidRPr="0084247B">
        <w:rPr>
          <w:rFonts w:cs="B Nazanin" w:hint="cs"/>
          <w:sz w:val="16"/>
          <w:szCs w:val="16"/>
          <w:rtl/>
        </w:rPr>
        <w:t>(س)</w:t>
      </w:r>
      <w:r w:rsidR="001426B7" w:rsidRPr="0084247B">
        <w:rPr>
          <w:rFonts w:cs="B Nazanin" w:hint="cs"/>
          <w:sz w:val="24"/>
          <w:szCs w:val="24"/>
          <w:rtl/>
        </w:rPr>
        <w:t xml:space="preserve"> بدینوسیله تأیید می شود موارد ذیل از محل اعتبار ویژه تخصیص یافته به </w:t>
      </w:r>
      <w:r w:rsidR="001426B7" w:rsidRPr="0084247B">
        <w:rPr>
          <w:rFonts w:cs="B Nazanin" w:hint="cs"/>
          <w:b/>
          <w:bCs/>
          <w:sz w:val="24"/>
          <w:szCs w:val="24"/>
          <w:rtl/>
        </w:rPr>
        <w:t>خانم/ آقای دکتر</w:t>
      </w:r>
      <w:r w:rsidR="001426B7" w:rsidRPr="0084247B">
        <w:rPr>
          <w:rFonts w:cs="B Nazanin" w:hint="cs"/>
          <w:sz w:val="24"/>
          <w:szCs w:val="24"/>
          <w:rtl/>
        </w:rPr>
        <w:t xml:space="preserve">                       </w:t>
      </w:r>
      <w:r w:rsidRPr="0084247B">
        <w:rPr>
          <w:rFonts w:cs="B Nazanin" w:hint="cs"/>
          <w:sz w:val="24"/>
          <w:szCs w:val="24"/>
          <w:rtl/>
        </w:rPr>
        <w:t xml:space="preserve">محقق پسا دکتری </w:t>
      </w:r>
      <w:r w:rsidR="001426B7" w:rsidRPr="0084247B">
        <w:rPr>
          <w:rFonts w:cs="B Nazanin" w:hint="cs"/>
          <w:sz w:val="24"/>
          <w:szCs w:val="24"/>
          <w:rtl/>
        </w:rPr>
        <w:t xml:space="preserve"> هزینه گردیده است.</w:t>
      </w:r>
    </w:p>
    <w:tbl>
      <w:tblPr>
        <w:tblStyle w:val="TableGrid"/>
        <w:bidiVisual/>
        <w:tblW w:w="9304" w:type="dxa"/>
        <w:tblInd w:w="231" w:type="dxa"/>
        <w:tblLook w:val="04A0" w:firstRow="1" w:lastRow="0" w:firstColumn="1" w:lastColumn="0" w:noHBand="0" w:noVBand="1"/>
      </w:tblPr>
      <w:tblGrid>
        <w:gridCol w:w="671"/>
        <w:gridCol w:w="1698"/>
        <w:gridCol w:w="5093"/>
        <w:gridCol w:w="1842"/>
      </w:tblGrid>
      <w:tr w:rsidR="0070425C" w:rsidRPr="0084247B" w:rsidTr="00196D6C">
        <w:trPr>
          <w:trHeight w:val="326"/>
        </w:trPr>
        <w:tc>
          <w:tcPr>
            <w:tcW w:w="671" w:type="dxa"/>
          </w:tcPr>
          <w:p w:rsidR="0070425C" w:rsidRPr="0084247B" w:rsidRDefault="0070425C" w:rsidP="0070425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4247B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698" w:type="dxa"/>
          </w:tcPr>
          <w:p w:rsidR="0070425C" w:rsidRPr="0084247B" w:rsidRDefault="0070425C" w:rsidP="0070425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4247B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و شماره</w:t>
            </w:r>
          </w:p>
        </w:tc>
        <w:tc>
          <w:tcPr>
            <w:tcW w:w="5093" w:type="dxa"/>
          </w:tcPr>
          <w:p w:rsidR="0070425C" w:rsidRPr="0084247B" w:rsidRDefault="0070425C" w:rsidP="0070425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4247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شرح هزینه کرد </w:t>
            </w:r>
            <w:r w:rsidRPr="0084247B">
              <w:rPr>
                <w:rFonts w:cs="B Nazanin" w:hint="cs"/>
                <w:sz w:val="16"/>
                <w:szCs w:val="16"/>
                <w:rtl/>
              </w:rPr>
              <w:t>( به زبان فارسی درج شود)</w:t>
            </w:r>
          </w:p>
        </w:tc>
        <w:tc>
          <w:tcPr>
            <w:tcW w:w="1842" w:type="dxa"/>
          </w:tcPr>
          <w:p w:rsidR="0070425C" w:rsidRPr="0084247B" w:rsidRDefault="0070425C" w:rsidP="0070425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4247B">
              <w:rPr>
                <w:rFonts w:cs="B Nazanin" w:hint="cs"/>
                <w:b/>
                <w:bCs/>
                <w:sz w:val="24"/>
                <w:szCs w:val="24"/>
                <w:rtl/>
              </w:rPr>
              <w:t>مبلغ (ریال)</w:t>
            </w:r>
          </w:p>
        </w:tc>
      </w:tr>
      <w:tr w:rsidR="00984495" w:rsidRPr="0084247B" w:rsidTr="00196D6C">
        <w:trPr>
          <w:trHeight w:val="538"/>
        </w:trPr>
        <w:tc>
          <w:tcPr>
            <w:tcW w:w="671" w:type="dxa"/>
          </w:tcPr>
          <w:p w:rsidR="00984495" w:rsidRPr="0084247B" w:rsidRDefault="00984495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4247B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698" w:type="dxa"/>
          </w:tcPr>
          <w:p w:rsidR="00984495" w:rsidRPr="0084247B" w:rsidRDefault="00984495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93" w:type="dxa"/>
          </w:tcPr>
          <w:p w:rsidR="00984495" w:rsidRPr="0084247B" w:rsidRDefault="00984495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2" w:type="dxa"/>
          </w:tcPr>
          <w:p w:rsidR="00984495" w:rsidRPr="0084247B" w:rsidRDefault="00984495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84495" w:rsidRPr="0084247B" w:rsidTr="00196D6C">
        <w:trPr>
          <w:trHeight w:val="688"/>
        </w:trPr>
        <w:tc>
          <w:tcPr>
            <w:tcW w:w="671" w:type="dxa"/>
          </w:tcPr>
          <w:p w:rsidR="00984495" w:rsidRPr="0084247B" w:rsidRDefault="00984495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4247B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698" w:type="dxa"/>
          </w:tcPr>
          <w:p w:rsidR="00984495" w:rsidRPr="0084247B" w:rsidRDefault="00984495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93" w:type="dxa"/>
          </w:tcPr>
          <w:p w:rsidR="00984495" w:rsidRPr="0084247B" w:rsidRDefault="00984495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2" w:type="dxa"/>
          </w:tcPr>
          <w:p w:rsidR="00984495" w:rsidRPr="0084247B" w:rsidRDefault="00984495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84495" w:rsidRPr="0084247B" w:rsidTr="00196D6C">
        <w:trPr>
          <w:trHeight w:val="570"/>
        </w:trPr>
        <w:tc>
          <w:tcPr>
            <w:tcW w:w="671" w:type="dxa"/>
          </w:tcPr>
          <w:p w:rsidR="00984495" w:rsidRPr="0084247B" w:rsidRDefault="00984495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4247B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698" w:type="dxa"/>
          </w:tcPr>
          <w:p w:rsidR="00984495" w:rsidRPr="0084247B" w:rsidRDefault="00984495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93" w:type="dxa"/>
          </w:tcPr>
          <w:p w:rsidR="00984495" w:rsidRPr="0084247B" w:rsidRDefault="00984495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2" w:type="dxa"/>
          </w:tcPr>
          <w:p w:rsidR="00984495" w:rsidRPr="0084247B" w:rsidRDefault="00984495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84495" w:rsidRPr="0084247B" w:rsidTr="00196D6C">
        <w:trPr>
          <w:trHeight w:val="551"/>
        </w:trPr>
        <w:tc>
          <w:tcPr>
            <w:tcW w:w="671" w:type="dxa"/>
          </w:tcPr>
          <w:p w:rsidR="00984495" w:rsidRPr="0084247B" w:rsidRDefault="00984495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4247B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698" w:type="dxa"/>
          </w:tcPr>
          <w:p w:rsidR="00984495" w:rsidRPr="0084247B" w:rsidRDefault="00984495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93" w:type="dxa"/>
          </w:tcPr>
          <w:p w:rsidR="00984495" w:rsidRPr="0084247B" w:rsidRDefault="00984495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2" w:type="dxa"/>
          </w:tcPr>
          <w:p w:rsidR="00984495" w:rsidRPr="0084247B" w:rsidRDefault="00984495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84495" w:rsidRPr="0084247B" w:rsidTr="00196D6C">
        <w:trPr>
          <w:trHeight w:val="558"/>
        </w:trPr>
        <w:tc>
          <w:tcPr>
            <w:tcW w:w="671" w:type="dxa"/>
          </w:tcPr>
          <w:p w:rsidR="00984495" w:rsidRPr="0084247B" w:rsidRDefault="00984495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4247B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698" w:type="dxa"/>
          </w:tcPr>
          <w:p w:rsidR="00984495" w:rsidRPr="0084247B" w:rsidRDefault="00984495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93" w:type="dxa"/>
          </w:tcPr>
          <w:p w:rsidR="00984495" w:rsidRPr="0084247B" w:rsidRDefault="00984495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2" w:type="dxa"/>
          </w:tcPr>
          <w:p w:rsidR="00984495" w:rsidRPr="0084247B" w:rsidRDefault="00984495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84495" w:rsidRPr="0084247B" w:rsidTr="00196D6C">
        <w:trPr>
          <w:trHeight w:val="553"/>
        </w:trPr>
        <w:tc>
          <w:tcPr>
            <w:tcW w:w="671" w:type="dxa"/>
          </w:tcPr>
          <w:p w:rsidR="00984495" w:rsidRPr="0084247B" w:rsidRDefault="00984495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4247B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698" w:type="dxa"/>
          </w:tcPr>
          <w:p w:rsidR="00984495" w:rsidRPr="0084247B" w:rsidRDefault="00984495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93" w:type="dxa"/>
          </w:tcPr>
          <w:p w:rsidR="00984495" w:rsidRPr="0084247B" w:rsidRDefault="00984495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2" w:type="dxa"/>
          </w:tcPr>
          <w:p w:rsidR="00984495" w:rsidRPr="0084247B" w:rsidRDefault="00984495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84495" w:rsidRPr="0084247B" w:rsidTr="00196D6C">
        <w:trPr>
          <w:trHeight w:val="535"/>
        </w:trPr>
        <w:tc>
          <w:tcPr>
            <w:tcW w:w="671" w:type="dxa"/>
          </w:tcPr>
          <w:p w:rsidR="00984495" w:rsidRPr="0084247B" w:rsidRDefault="00984495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4247B"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698" w:type="dxa"/>
          </w:tcPr>
          <w:p w:rsidR="00984495" w:rsidRPr="0084247B" w:rsidRDefault="00984495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93" w:type="dxa"/>
          </w:tcPr>
          <w:p w:rsidR="00984495" w:rsidRPr="0084247B" w:rsidRDefault="00984495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2" w:type="dxa"/>
          </w:tcPr>
          <w:p w:rsidR="00984495" w:rsidRPr="0084247B" w:rsidRDefault="00984495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84495" w:rsidRPr="0084247B" w:rsidTr="00196D6C">
        <w:trPr>
          <w:trHeight w:val="603"/>
        </w:trPr>
        <w:tc>
          <w:tcPr>
            <w:tcW w:w="671" w:type="dxa"/>
          </w:tcPr>
          <w:p w:rsidR="00984495" w:rsidRPr="0084247B" w:rsidRDefault="00984495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4247B"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698" w:type="dxa"/>
          </w:tcPr>
          <w:p w:rsidR="00984495" w:rsidRPr="0084247B" w:rsidRDefault="00984495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93" w:type="dxa"/>
          </w:tcPr>
          <w:p w:rsidR="00984495" w:rsidRPr="0084247B" w:rsidRDefault="00984495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2" w:type="dxa"/>
          </w:tcPr>
          <w:p w:rsidR="00984495" w:rsidRPr="0084247B" w:rsidRDefault="00984495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84495" w:rsidRPr="0084247B" w:rsidTr="00196D6C">
        <w:trPr>
          <w:trHeight w:val="656"/>
        </w:trPr>
        <w:tc>
          <w:tcPr>
            <w:tcW w:w="671" w:type="dxa"/>
          </w:tcPr>
          <w:p w:rsidR="00984495" w:rsidRPr="0084247B" w:rsidRDefault="00984495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4247B"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698" w:type="dxa"/>
          </w:tcPr>
          <w:p w:rsidR="00984495" w:rsidRPr="0084247B" w:rsidRDefault="00984495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93" w:type="dxa"/>
          </w:tcPr>
          <w:p w:rsidR="00984495" w:rsidRPr="0084247B" w:rsidRDefault="00984495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2" w:type="dxa"/>
          </w:tcPr>
          <w:p w:rsidR="00984495" w:rsidRPr="0084247B" w:rsidRDefault="00984495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0425C" w:rsidRPr="0084247B" w:rsidTr="00196D6C">
        <w:trPr>
          <w:trHeight w:val="494"/>
        </w:trPr>
        <w:tc>
          <w:tcPr>
            <w:tcW w:w="671" w:type="dxa"/>
          </w:tcPr>
          <w:p w:rsidR="0070425C" w:rsidRPr="0084247B" w:rsidRDefault="00984495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4247B"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698" w:type="dxa"/>
          </w:tcPr>
          <w:p w:rsidR="0070425C" w:rsidRPr="0084247B" w:rsidRDefault="0070425C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93" w:type="dxa"/>
          </w:tcPr>
          <w:p w:rsidR="0070425C" w:rsidRPr="0084247B" w:rsidRDefault="0070425C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2" w:type="dxa"/>
          </w:tcPr>
          <w:p w:rsidR="0070425C" w:rsidRPr="0084247B" w:rsidRDefault="0070425C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0425C" w:rsidRPr="0084247B" w:rsidTr="00196D6C">
        <w:trPr>
          <w:trHeight w:val="1128"/>
        </w:trPr>
        <w:tc>
          <w:tcPr>
            <w:tcW w:w="9304" w:type="dxa"/>
            <w:gridSpan w:val="4"/>
          </w:tcPr>
          <w:p w:rsidR="0070425C" w:rsidRPr="0084247B" w:rsidRDefault="0070425C" w:rsidP="00196D6C">
            <w:pPr>
              <w:jc w:val="both"/>
              <w:rPr>
                <w:rFonts w:cs="B Nazanin"/>
                <w:b/>
                <w:bCs/>
                <w:rtl/>
              </w:rPr>
            </w:pPr>
            <w:r w:rsidRPr="0084247B">
              <w:rPr>
                <w:rFonts w:cs="B Nazanin" w:hint="cs"/>
                <w:b/>
                <w:bCs/>
                <w:rtl/>
              </w:rPr>
              <w:t xml:space="preserve">نام و نام خانوادگی </w:t>
            </w:r>
            <w:r w:rsidR="00196D6C" w:rsidRPr="0084247B">
              <w:rPr>
                <w:rFonts w:cs="B Nazanin" w:hint="cs"/>
                <w:b/>
                <w:bCs/>
                <w:rtl/>
              </w:rPr>
              <w:t>محقق :</w:t>
            </w:r>
          </w:p>
          <w:p w:rsidR="0070425C" w:rsidRPr="0084247B" w:rsidRDefault="0070425C" w:rsidP="0070425C">
            <w:pPr>
              <w:jc w:val="both"/>
              <w:rPr>
                <w:rFonts w:cs="B Nazanin"/>
                <w:b/>
                <w:bCs/>
                <w:rtl/>
              </w:rPr>
            </w:pPr>
            <w:r w:rsidRPr="0084247B">
              <w:rPr>
                <w:rFonts w:cs="B Nazanin" w:hint="cs"/>
                <w:b/>
                <w:bCs/>
                <w:rtl/>
              </w:rPr>
              <w:t>امضاء</w:t>
            </w:r>
            <w:r w:rsidR="00984495" w:rsidRPr="0084247B">
              <w:rPr>
                <w:rFonts w:cs="B Nazanin" w:hint="cs"/>
                <w:b/>
                <w:bCs/>
                <w:rtl/>
              </w:rPr>
              <w:t>:</w:t>
            </w:r>
          </w:p>
          <w:p w:rsidR="00984495" w:rsidRPr="0084247B" w:rsidRDefault="00984495" w:rsidP="0070425C">
            <w:pPr>
              <w:jc w:val="both"/>
              <w:rPr>
                <w:rFonts w:cs="B Nazanin"/>
                <w:b/>
                <w:bCs/>
                <w:rtl/>
              </w:rPr>
            </w:pPr>
            <w:r w:rsidRPr="0084247B">
              <w:rPr>
                <w:rFonts w:cs="B Nazanin" w:hint="cs"/>
                <w:b/>
                <w:bCs/>
                <w:rtl/>
              </w:rPr>
              <w:t>تاریخ:</w:t>
            </w:r>
          </w:p>
        </w:tc>
      </w:tr>
      <w:tr w:rsidR="0070425C" w:rsidRPr="0084247B" w:rsidTr="001426B7">
        <w:trPr>
          <w:trHeight w:val="1289"/>
        </w:trPr>
        <w:tc>
          <w:tcPr>
            <w:tcW w:w="9304" w:type="dxa"/>
            <w:gridSpan w:val="4"/>
          </w:tcPr>
          <w:p w:rsidR="0070425C" w:rsidRPr="0084247B" w:rsidRDefault="000F29B5" w:rsidP="00196D6C">
            <w:pPr>
              <w:jc w:val="both"/>
              <w:rPr>
                <w:rFonts w:cs="B Nazanin"/>
                <w:b/>
                <w:bCs/>
                <w:rtl/>
              </w:rPr>
            </w:pPr>
            <w:r w:rsidRPr="0084247B">
              <w:rPr>
                <w:rFonts w:cs="B Nazanin" w:hint="cs"/>
                <w:b/>
                <w:bCs/>
                <w:rtl/>
              </w:rPr>
              <w:t xml:space="preserve">نام و نام خانوادگی </w:t>
            </w:r>
            <w:r w:rsidR="00196D6C" w:rsidRPr="0084247B">
              <w:rPr>
                <w:rFonts w:cs="B Nazanin" w:hint="cs"/>
                <w:b/>
                <w:bCs/>
                <w:rtl/>
              </w:rPr>
              <w:t>عضو هیأت علمی میزبان</w:t>
            </w:r>
            <w:r w:rsidRPr="0084247B">
              <w:rPr>
                <w:rFonts w:cs="B Nazanin" w:hint="cs"/>
                <w:b/>
                <w:bCs/>
                <w:rtl/>
              </w:rPr>
              <w:t>:</w:t>
            </w:r>
          </w:p>
          <w:p w:rsidR="000F29B5" w:rsidRPr="0084247B" w:rsidRDefault="000F29B5" w:rsidP="0070425C">
            <w:pPr>
              <w:jc w:val="both"/>
              <w:rPr>
                <w:rFonts w:cs="B Nazanin"/>
                <w:b/>
                <w:bCs/>
                <w:rtl/>
              </w:rPr>
            </w:pPr>
            <w:r w:rsidRPr="0084247B">
              <w:rPr>
                <w:rFonts w:cs="B Nazanin" w:hint="cs"/>
                <w:b/>
                <w:bCs/>
                <w:rtl/>
              </w:rPr>
              <w:t>امضاء</w:t>
            </w:r>
            <w:r w:rsidR="004244B6" w:rsidRPr="0084247B">
              <w:rPr>
                <w:rFonts w:cs="B Nazanin" w:hint="cs"/>
                <w:b/>
                <w:bCs/>
                <w:rtl/>
              </w:rPr>
              <w:t>:</w:t>
            </w:r>
          </w:p>
          <w:p w:rsidR="00984495" w:rsidRPr="0084247B" w:rsidRDefault="00984495" w:rsidP="0070425C">
            <w:pPr>
              <w:jc w:val="both"/>
              <w:rPr>
                <w:rFonts w:cs="B Nazanin"/>
                <w:b/>
                <w:bCs/>
                <w:rtl/>
              </w:rPr>
            </w:pPr>
            <w:r w:rsidRPr="0084247B">
              <w:rPr>
                <w:rFonts w:cs="B Nazanin" w:hint="cs"/>
                <w:b/>
                <w:bCs/>
                <w:rtl/>
              </w:rPr>
              <w:t>تاریخ:</w:t>
            </w:r>
          </w:p>
        </w:tc>
      </w:tr>
      <w:tr w:rsidR="00881EB1" w:rsidRPr="0084247B" w:rsidTr="001426B7">
        <w:trPr>
          <w:trHeight w:val="1196"/>
        </w:trPr>
        <w:tc>
          <w:tcPr>
            <w:tcW w:w="9304" w:type="dxa"/>
            <w:gridSpan w:val="4"/>
          </w:tcPr>
          <w:p w:rsidR="00881EB1" w:rsidRPr="0084247B" w:rsidRDefault="00881EB1" w:rsidP="0070425C">
            <w:pPr>
              <w:jc w:val="both"/>
              <w:rPr>
                <w:rFonts w:cs="B Nazanin"/>
                <w:b/>
                <w:bCs/>
                <w:rtl/>
              </w:rPr>
            </w:pPr>
            <w:r w:rsidRPr="0084247B">
              <w:rPr>
                <w:rFonts w:cs="B Nazanin" w:hint="cs"/>
                <w:b/>
                <w:bCs/>
                <w:rtl/>
              </w:rPr>
              <w:t>نام و نام خانوادگی کارشناس گرنت:   زهرا جعفرزاده</w:t>
            </w:r>
          </w:p>
          <w:p w:rsidR="00881EB1" w:rsidRPr="0084247B" w:rsidRDefault="00881EB1" w:rsidP="0070425C">
            <w:pPr>
              <w:jc w:val="both"/>
              <w:rPr>
                <w:rFonts w:cs="B Nazanin"/>
                <w:b/>
                <w:bCs/>
                <w:rtl/>
              </w:rPr>
            </w:pPr>
            <w:r w:rsidRPr="0084247B">
              <w:rPr>
                <w:rFonts w:cs="B Nazanin" w:hint="cs"/>
                <w:b/>
                <w:bCs/>
                <w:rtl/>
              </w:rPr>
              <w:t>امضاء</w:t>
            </w:r>
            <w:r w:rsidR="004244B6" w:rsidRPr="0084247B">
              <w:rPr>
                <w:rFonts w:cs="B Nazanin" w:hint="cs"/>
                <w:b/>
                <w:bCs/>
                <w:rtl/>
              </w:rPr>
              <w:t>:</w:t>
            </w:r>
          </w:p>
          <w:p w:rsidR="00984495" w:rsidRPr="0084247B" w:rsidRDefault="00984495" w:rsidP="0070425C">
            <w:pPr>
              <w:jc w:val="both"/>
              <w:rPr>
                <w:rFonts w:cs="B Nazanin"/>
                <w:b/>
                <w:bCs/>
                <w:rtl/>
              </w:rPr>
            </w:pPr>
            <w:r w:rsidRPr="0084247B">
              <w:rPr>
                <w:rFonts w:cs="B Nazanin" w:hint="cs"/>
                <w:b/>
                <w:bCs/>
                <w:rtl/>
              </w:rPr>
              <w:t>تاریخ:</w:t>
            </w:r>
          </w:p>
        </w:tc>
      </w:tr>
      <w:tr w:rsidR="000F29B5" w:rsidRPr="0084247B" w:rsidTr="001426B7">
        <w:trPr>
          <w:trHeight w:val="1267"/>
        </w:trPr>
        <w:tc>
          <w:tcPr>
            <w:tcW w:w="9304" w:type="dxa"/>
            <w:gridSpan w:val="4"/>
          </w:tcPr>
          <w:p w:rsidR="000F29B5" w:rsidRPr="0084247B" w:rsidRDefault="00344F4B" w:rsidP="0070425C">
            <w:pPr>
              <w:jc w:val="both"/>
              <w:rPr>
                <w:rFonts w:cs="B Nazanin"/>
                <w:b/>
                <w:bCs/>
                <w:rtl/>
              </w:rPr>
            </w:pPr>
            <w:r w:rsidRPr="0084247B">
              <w:rPr>
                <w:rFonts w:cs="B Nazanin" w:hint="cs"/>
                <w:b/>
                <w:bCs/>
                <w:rtl/>
              </w:rPr>
              <w:t xml:space="preserve"> نام و نام خانوادگی </w:t>
            </w:r>
            <w:r w:rsidR="000F29B5" w:rsidRPr="0084247B">
              <w:rPr>
                <w:rFonts w:cs="B Nazanin" w:hint="cs"/>
                <w:b/>
                <w:bCs/>
                <w:rtl/>
              </w:rPr>
              <w:t>معاون پژوهشی و فناوری دانشگاه:</w:t>
            </w:r>
            <w:r w:rsidR="00563357" w:rsidRPr="0084247B">
              <w:rPr>
                <w:rFonts w:cs="B Nazanin" w:hint="cs"/>
                <w:b/>
                <w:bCs/>
                <w:rtl/>
              </w:rPr>
              <w:t xml:space="preserve"> دکتر یداله اردوخانی</w:t>
            </w:r>
          </w:p>
          <w:p w:rsidR="00344F4B" w:rsidRPr="0084247B" w:rsidRDefault="00344F4B" w:rsidP="0070425C">
            <w:pPr>
              <w:jc w:val="both"/>
              <w:rPr>
                <w:rFonts w:cs="B Nazanin"/>
                <w:b/>
                <w:bCs/>
                <w:rtl/>
              </w:rPr>
            </w:pPr>
            <w:r w:rsidRPr="0084247B">
              <w:rPr>
                <w:rFonts w:cs="B Nazanin" w:hint="cs"/>
                <w:b/>
                <w:bCs/>
                <w:rtl/>
              </w:rPr>
              <w:t>امضاء</w:t>
            </w:r>
          </w:p>
          <w:p w:rsidR="00984495" w:rsidRPr="0084247B" w:rsidRDefault="00984495" w:rsidP="0070425C">
            <w:pPr>
              <w:jc w:val="both"/>
              <w:rPr>
                <w:rFonts w:cs="B Nazanin"/>
                <w:b/>
                <w:bCs/>
                <w:rtl/>
              </w:rPr>
            </w:pPr>
            <w:r w:rsidRPr="0084247B">
              <w:rPr>
                <w:rFonts w:cs="B Nazanin" w:hint="cs"/>
                <w:b/>
                <w:bCs/>
                <w:rtl/>
              </w:rPr>
              <w:t>تاریخ</w:t>
            </w:r>
            <w:r w:rsidR="004244B6" w:rsidRPr="0084247B">
              <w:rPr>
                <w:rFonts w:cs="B Nazanin" w:hint="cs"/>
                <w:b/>
                <w:bCs/>
                <w:rtl/>
              </w:rPr>
              <w:t>:</w:t>
            </w:r>
          </w:p>
        </w:tc>
      </w:tr>
    </w:tbl>
    <w:p w:rsidR="0070425C" w:rsidRPr="0070425C" w:rsidRDefault="0070425C" w:rsidP="00984495">
      <w:pPr>
        <w:jc w:val="both"/>
        <w:rPr>
          <w:rFonts w:cs="2  Nazanin"/>
          <w:b/>
          <w:bCs/>
        </w:rPr>
      </w:pPr>
    </w:p>
    <w:sectPr w:rsidR="0070425C" w:rsidRPr="0070425C" w:rsidSect="00B62576">
      <w:pgSz w:w="11906" w:h="16838"/>
      <w:pgMar w:top="284" w:right="1440" w:bottom="284" w:left="113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70C" w:rsidRDefault="00CD670C" w:rsidP="000F29B5">
      <w:pPr>
        <w:spacing w:after="0" w:line="240" w:lineRule="auto"/>
      </w:pPr>
      <w:r>
        <w:separator/>
      </w:r>
    </w:p>
  </w:endnote>
  <w:endnote w:type="continuationSeparator" w:id="0">
    <w:p w:rsidR="00CD670C" w:rsidRDefault="00CD670C" w:rsidP="000F2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70C" w:rsidRDefault="00CD670C" w:rsidP="000F29B5">
      <w:pPr>
        <w:spacing w:after="0" w:line="240" w:lineRule="auto"/>
      </w:pPr>
      <w:r>
        <w:separator/>
      </w:r>
    </w:p>
  </w:footnote>
  <w:footnote w:type="continuationSeparator" w:id="0">
    <w:p w:rsidR="00CD670C" w:rsidRDefault="00CD670C" w:rsidP="000F29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25C"/>
    <w:rsid w:val="000F29B5"/>
    <w:rsid w:val="000F6F1C"/>
    <w:rsid w:val="001263E7"/>
    <w:rsid w:val="001426B7"/>
    <w:rsid w:val="00196D6C"/>
    <w:rsid w:val="00260571"/>
    <w:rsid w:val="00344F4B"/>
    <w:rsid w:val="004244B6"/>
    <w:rsid w:val="004B2711"/>
    <w:rsid w:val="00563357"/>
    <w:rsid w:val="00644A70"/>
    <w:rsid w:val="006B5506"/>
    <w:rsid w:val="00702893"/>
    <w:rsid w:val="0070425C"/>
    <w:rsid w:val="007B52C5"/>
    <w:rsid w:val="0084247B"/>
    <w:rsid w:val="00881EB1"/>
    <w:rsid w:val="00911566"/>
    <w:rsid w:val="00983397"/>
    <w:rsid w:val="00984495"/>
    <w:rsid w:val="00A91C1E"/>
    <w:rsid w:val="00A94BE9"/>
    <w:rsid w:val="00B2734E"/>
    <w:rsid w:val="00B62576"/>
    <w:rsid w:val="00B7203F"/>
    <w:rsid w:val="00CA01D1"/>
    <w:rsid w:val="00CD670C"/>
    <w:rsid w:val="00D030A2"/>
    <w:rsid w:val="00D032DC"/>
    <w:rsid w:val="00D60F71"/>
    <w:rsid w:val="00D81998"/>
    <w:rsid w:val="00DB1A9C"/>
    <w:rsid w:val="00E54817"/>
    <w:rsid w:val="00F0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BC21CA-5C88-4C08-AE6C-9A3D79DD2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4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F29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9B5"/>
  </w:style>
  <w:style w:type="paragraph" w:styleId="Footer">
    <w:name w:val="footer"/>
    <w:basedOn w:val="Normal"/>
    <w:link w:val="FooterChar"/>
    <w:uiPriority w:val="99"/>
    <w:unhideWhenUsed/>
    <w:rsid w:val="000F29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jafarzadeh</dc:creator>
  <cp:keywords/>
  <dc:description/>
  <cp:lastModifiedBy>alireza</cp:lastModifiedBy>
  <cp:revision>3</cp:revision>
  <dcterms:created xsi:type="dcterms:W3CDTF">2020-06-15T17:00:00Z</dcterms:created>
  <dcterms:modified xsi:type="dcterms:W3CDTF">2020-06-19T06:59:00Z</dcterms:modified>
</cp:coreProperties>
</file>