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17B" w:rsidRPr="002F417B" w:rsidRDefault="002F417B" w:rsidP="002F417B">
      <w:pPr>
        <w:bidi/>
        <w:spacing w:line="276" w:lineRule="auto"/>
        <w:jc w:val="center"/>
        <w:rPr>
          <w:rFonts w:ascii="Calibri" w:eastAsia="Calibri" w:hAnsi="Calibri" w:cs="B Nazanin"/>
          <w:b/>
          <w:bCs/>
          <w:color w:val="000000"/>
          <w:rtl/>
          <w:lang w:bidi="fa-IR"/>
        </w:rPr>
      </w:pPr>
      <w:r w:rsidRPr="002F417B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کاربرگ شماره 1 (</w:t>
      </w:r>
      <w:r w:rsidR="00AE0111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 xml:space="preserve"> فهرست </w:t>
      </w:r>
      <w:r w:rsidRPr="002F417B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هزینه کرد اعتبار پژوهشی (گرنت) دانشگاه الزهرا)</w:t>
      </w:r>
    </w:p>
    <w:p w:rsidR="002F417B" w:rsidRPr="002F417B" w:rsidRDefault="002F417B" w:rsidP="002F417B">
      <w:pPr>
        <w:bidi/>
        <w:spacing w:line="276" w:lineRule="auto"/>
        <w:jc w:val="center"/>
        <w:rPr>
          <w:rFonts w:ascii="Calibri" w:eastAsia="Calibri" w:hAnsi="Calibri" w:cs="B Nazanin"/>
          <w:b/>
          <w:bCs/>
          <w:color w:val="000000"/>
          <w:rtl/>
          <w:lang w:bidi="fa-IR"/>
        </w:rPr>
      </w:pPr>
      <w:r w:rsidRPr="002F417B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 xml:space="preserve">مرحله:                 تاریخ:    </w:t>
      </w:r>
    </w:p>
    <w:p w:rsidR="002F417B" w:rsidRPr="002F417B" w:rsidRDefault="002F417B" w:rsidP="007D429C">
      <w:pPr>
        <w:bidi/>
        <w:spacing w:before="240" w:line="276" w:lineRule="auto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2F417B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در اجرای شیوه نامه اجرایی آیین نامه تخصیص اعتبار ویژه ( گرنت) 1402، مصوب هیأت رئیسه دانشگاه الزهرا</w:t>
      </w:r>
      <w:r w:rsidRPr="002F417B">
        <w:rPr>
          <w:rFonts w:ascii="Calibri" w:eastAsia="Calibri" w:hAnsi="Calibri" w:cs="B Nazanin" w:hint="cs"/>
          <w:color w:val="000000"/>
          <w:sz w:val="16"/>
          <w:szCs w:val="16"/>
          <w:rtl/>
          <w:lang w:bidi="fa-IR"/>
        </w:rPr>
        <w:t>(س)</w:t>
      </w:r>
      <w:r w:rsidRPr="002F417B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بدینوسیله تأیید            می شود موارد ذیل از محل اعتبار ویژه تخصیص یافته به </w:t>
      </w:r>
      <w:r w:rsidRPr="002F417B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خانم/ آقای دکتر</w:t>
      </w:r>
      <w:r w:rsidRPr="002F417B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                      درچهار چوب ماده 1</w:t>
      </w:r>
      <w:r w:rsidR="007D429C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5</w:t>
      </w:r>
      <w:r w:rsidRPr="002F417B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fa-IR"/>
        </w:rPr>
        <w:t xml:space="preserve"> </w:t>
      </w:r>
      <w:r w:rsidRPr="002F417B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شیوه نامه مزبور هزینه گردیده است.</w:t>
      </w:r>
    </w:p>
    <w:tbl>
      <w:tblPr>
        <w:tblStyle w:val="TableGrid1"/>
        <w:bidiVisual/>
        <w:tblW w:w="10007" w:type="dxa"/>
        <w:jc w:val="center"/>
        <w:tblLook w:val="04A0" w:firstRow="1" w:lastRow="0" w:firstColumn="1" w:lastColumn="0" w:noHBand="0" w:noVBand="1"/>
      </w:tblPr>
      <w:tblGrid>
        <w:gridCol w:w="671"/>
        <w:gridCol w:w="1398"/>
        <w:gridCol w:w="3888"/>
        <w:gridCol w:w="2085"/>
        <w:gridCol w:w="1965"/>
      </w:tblGrid>
      <w:tr w:rsidR="002F417B" w:rsidRPr="002F417B" w:rsidTr="00AE0111">
        <w:trPr>
          <w:trHeight w:val="326"/>
          <w:jc w:val="center"/>
        </w:trPr>
        <w:tc>
          <w:tcPr>
            <w:tcW w:w="671" w:type="dxa"/>
          </w:tcPr>
          <w:p w:rsidR="002F417B" w:rsidRPr="002F417B" w:rsidRDefault="002F417B" w:rsidP="002F417B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1398" w:type="dxa"/>
          </w:tcPr>
          <w:p w:rsidR="002F417B" w:rsidRPr="002F417B" w:rsidRDefault="002F417B" w:rsidP="002F417B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تاریخ و شماره</w:t>
            </w:r>
          </w:p>
        </w:tc>
        <w:tc>
          <w:tcPr>
            <w:tcW w:w="3888" w:type="dxa"/>
          </w:tcPr>
          <w:p w:rsidR="002F417B" w:rsidRPr="002F417B" w:rsidRDefault="002F417B" w:rsidP="002F417B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شرح هزینه کرد </w:t>
            </w:r>
            <w:r w:rsidRPr="002F417B">
              <w:rPr>
                <w:rFonts w:ascii="Calibri" w:eastAsia="Calibri" w:hAnsi="Calibri" w:cs="B Nazanin" w:hint="cs"/>
                <w:color w:val="000000"/>
                <w:sz w:val="16"/>
                <w:szCs w:val="16"/>
                <w:rtl/>
              </w:rPr>
              <w:t>( به زبان فارسی درج شود)</w:t>
            </w:r>
          </w:p>
        </w:tc>
        <w:tc>
          <w:tcPr>
            <w:tcW w:w="2085" w:type="dxa"/>
          </w:tcPr>
          <w:p w:rsidR="002F417B" w:rsidRPr="002F417B" w:rsidRDefault="002F417B" w:rsidP="002F417B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مبلغ (ریال)</w:t>
            </w:r>
          </w:p>
        </w:tc>
        <w:tc>
          <w:tcPr>
            <w:tcW w:w="1965" w:type="dxa"/>
          </w:tcPr>
          <w:p w:rsidR="002F417B" w:rsidRPr="002F417B" w:rsidRDefault="002F417B" w:rsidP="002F417B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نام دانشجو </w:t>
            </w:r>
            <w:bookmarkStart w:id="0" w:name="_GoBack"/>
            <w:r w:rsidRPr="00AE0111">
              <w:rPr>
                <w:rFonts w:ascii="Calibri" w:eastAsia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(ویژه کمک هزینه آزمایش بنیان)</w:t>
            </w:r>
            <w:bookmarkEnd w:id="0"/>
          </w:p>
        </w:tc>
      </w:tr>
      <w:tr w:rsidR="002F417B" w:rsidRPr="002F417B" w:rsidTr="00AE0111">
        <w:trPr>
          <w:trHeight w:val="431"/>
          <w:jc w:val="center"/>
        </w:trPr>
        <w:tc>
          <w:tcPr>
            <w:tcW w:w="671" w:type="dxa"/>
          </w:tcPr>
          <w:p w:rsidR="002F417B" w:rsidRPr="00AE0111" w:rsidRDefault="002F417B" w:rsidP="00AE0111">
            <w:pPr>
              <w:bidi/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AE0111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398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5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F417B" w:rsidRPr="002F417B" w:rsidTr="00AE0111">
        <w:trPr>
          <w:trHeight w:val="402"/>
          <w:jc w:val="center"/>
        </w:trPr>
        <w:tc>
          <w:tcPr>
            <w:tcW w:w="671" w:type="dxa"/>
          </w:tcPr>
          <w:p w:rsidR="002F417B" w:rsidRPr="00AE0111" w:rsidRDefault="002F417B" w:rsidP="00AE0111">
            <w:pPr>
              <w:bidi/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AE0111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398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5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F417B" w:rsidRPr="002F417B" w:rsidTr="00AE0111">
        <w:trPr>
          <w:trHeight w:val="530"/>
          <w:jc w:val="center"/>
        </w:trPr>
        <w:tc>
          <w:tcPr>
            <w:tcW w:w="671" w:type="dxa"/>
          </w:tcPr>
          <w:p w:rsidR="002F417B" w:rsidRPr="00AE0111" w:rsidRDefault="002F417B" w:rsidP="00AE0111">
            <w:pPr>
              <w:bidi/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AE0111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398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5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F417B" w:rsidRPr="002F417B" w:rsidTr="00AE0111">
        <w:trPr>
          <w:trHeight w:val="449"/>
          <w:jc w:val="center"/>
        </w:trPr>
        <w:tc>
          <w:tcPr>
            <w:tcW w:w="671" w:type="dxa"/>
          </w:tcPr>
          <w:p w:rsidR="002F417B" w:rsidRPr="00AE0111" w:rsidRDefault="002F417B" w:rsidP="00AE0111">
            <w:pPr>
              <w:bidi/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AE0111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398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5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F417B" w:rsidRPr="002F417B" w:rsidTr="00AE0111">
        <w:trPr>
          <w:trHeight w:val="431"/>
          <w:jc w:val="center"/>
        </w:trPr>
        <w:tc>
          <w:tcPr>
            <w:tcW w:w="671" w:type="dxa"/>
          </w:tcPr>
          <w:p w:rsidR="002F417B" w:rsidRPr="00AE0111" w:rsidRDefault="002F417B" w:rsidP="00AE0111">
            <w:pPr>
              <w:bidi/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AE0111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398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5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F417B" w:rsidRPr="002F417B" w:rsidTr="00AE0111">
        <w:trPr>
          <w:trHeight w:val="440"/>
          <w:jc w:val="center"/>
        </w:trPr>
        <w:tc>
          <w:tcPr>
            <w:tcW w:w="671" w:type="dxa"/>
          </w:tcPr>
          <w:p w:rsidR="002F417B" w:rsidRPr="00AE0111" w:rsidRDefault="002F417B" w:rsidP="00AE0111">
            <w:pPr>
              <w:bidi/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AE0111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398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5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F417B" w:rsidRPr="002F417B" w:rsidTr="00AE0111">
        <w:trPr>
          <w:trHeight w:val="440"/>
          <w:jc w:val="center"/>
        </w:trPr>
        <w:tc>
          <w:tcPr>
            <w:tcW w:w="671" w:type="dxa"/>
          </w:tcPr>
          <w:p w:rsidR="002F417B" w:rsidRPr="00AE0111" w:rsidRDefault="002F417B" w:rsidP="00AE0111">
            <w:pPr>
              <w:bidi/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AE0111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398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5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F417B" w:rsidRPr="002F417B" w:rsidTr="00AE0111">
        <w:trPr>
          <w:trHeight w:val="440"/>
          <w:jc w:val="center"/>
        </w:trPr>
        <w:tc>
          <w:tcPr>
            <w:tcW w:w="671" w:type="dxa"/>
          </w:tcPr>
          <w:p w:rsidR="002F417B" w:rsidRPr="00AE0111" w:rsidRDefault="002F417B" w:rsidP="00AE0111">
            <w:pPr>
              <w:bidi/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AE0111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398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5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F417B" w:rsidRPr="002F417B" w:rsidTr="00AE0111">
        <w:trPr>
          <w:trHeight w:val="440"/>
          <w:jc w:val="center"/>
        </w:trPr>
        <w:tc>
          <w:tcPr>
            <w:tcW w:w="671" w:type="dxa"/>
          </w:tcPr>
          <w:p w:rsidR="002F417B" w:rsidRPr="00AE0111" w:rsidRDefault="002F417B" w:rsidP="00AE0111">
            <w:pPr>
              <w:bidi/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AE0111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398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5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F417B" w:rsidRPr="002F417B" w:rsidTr="00AE0111">
        <w:trPr>
          <w:trHeight w:val="494"/>
          <w:jc w:val="center"/>
        </w:trPr>
        <w:tc>
          <w:tcPr>
            <w:tcW w:w="671" w:type="dxa"/>
          </w:tcPr>
          <w:p w:rsidR="002F417B" w:rsidRPr="00AE0111" w:rsidRDefault="002F417B" w:rsidP="00AE0111">
            <w:pPr>
              <w:bidi/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AE0111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398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2F417B" w:rsidRPr="002F417B" w:rsidRDefault="002F417B" w:rsidP="002F417B">
            <w:pPr>
              <w:bidi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5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AE0111" w:rsidRPr="002F417B" w:rsidTr="00AE0111">
        <w:trPr>
          <w:trHeight w:val="494"/>
          <w:jc w:val="center"/>
        </w:trPr>
        <w:tc>
          <w:tcPr>
            <w:tcW w:w="671" w:type="dxa"/>
          </w:tcPr>
          <w:p w:rsidR="00AE0111" w:rsidRPr="00AE0111" w:rsidRDefault="00AE0111" w:rsidP="00AE0111">
            <w:pPr>
              <w:bidi/>
              <w:jc w:val="center"/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</w:pPr>
            <w:r w:rsidRPr="00AE0111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398" w:type="dxa"/>
          </w:tcPr>
          <w:p w:rsidR="00AE0111" w:rsidRPr="002F417B" w:rsidRDefault="00AE0111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AE0111" w:rsidRPr="002F417B" w:rsidRDefault="00AE0111" w:rsidP="002F417B">
            <w:pPr>
              <w:bidi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5" w:type="dxa"/>
          </w:tcPr>
          <w:p w:rsidR="00AE0111" w:rsidRPr="002F417B" w:rsidRDefault="00AE0111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:rsidR="00AE0111" w:rsidRPr="002F417B" w:rsidRDefault="00AE0111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AE0111" w:rsidRPr="002F417B" w:rsidTr="00AE0111">
        <w:trPr>
          <w:trHeight w:val="494"/>
          <w:jc w:val="center"/>
        </w:trPr>
        <w:tc>
          <w:tcPr>
            <w:tcW w:w="671" w:type="dxa"/>
          </w:tcPr>
          <w:p w:rsidR="00AE0111" w:rsidRPr="00AE0111" w:rsidRDefault="00AE0111" w:rsidP="00AE0111">
            <w:pPr>
              <w:bidi/>
              <w:jc w:val="center"/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</w:pPr>
            <w:r w:rsidRPr="00AE0111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398" w:type="dxa"/>
          </w:tcPr>
          <w:p w:rsidR="00AE0111" w:rsidRPr="002F417B" w:rsidRDefault="00AE0111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AE0111" w:rsidRPr="002F417B" w:rsidRDefault="00AE0111" w:rsidP="002F417B">
            <w:pPr>
              <w:bidi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5" w:type="dxa"/>
          </w:tcPr>
          <w:p w:rsidR="00AE0111" w:rsidRPr="002F417B" w:rsidRDefault="00AE0111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:rsidR="00AE0111" w:rsidRPr="002F417B" w:rsidRDefault="00AE0111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AE0111" w:rsidRPr="002F417B" w:rsidTr="00AE0111">
        <w:trPr>
          <w:trHeight w:val="494"/>
          <w:jc w:val="center"/>
        </w:trPr>
        <w:tc>
          <w:tcPr>
            <w:tcW w:w="671" w:type="dxa"/>
          </w:tcPr>
          <w:p w:rsidR="00AE0111" w:rsidRPr="00AE0111" w:rsidRDefault="00AE0111" w:rsidP="00AE0111">
            <w:pPr>
              <w:bidi/>
              <w:jc w:val="center"/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</w:pPr>
            <w:r w:rsidRPr="00AE0111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398" w:type="dxa"/>
          </w:tcPr>
          <w:p w:rsidR="00AE0111" w:rsidRPr="002F417B" w:rsidRDefault="00AE0111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AE0111" w:rsidRPr="002F417B" w:rsidRDefault="00AE0111" w:rsidP="002F417B">
            <w:pPr>
              <w:bidi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5" w:type="dxa"/>
          </w:tcPr>
          <w:p w:rsidR="00AE0111" w:rsidRPr="002F417B" w:rsidRDefault="00AE0111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:rsidR="00AE0111" w:rsidRPr="002F417B" w:rsidRDefault="00AE0111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AE0111" w:rsidRPr="002F417B" w:rsidTr="00AE0111">
        <w:trPr>
          <w:trHeight w:val="494"/>
          <w:jc w:val="center"/>
        </w:trPr>
        <w:tc>
          <w:tcPr>
            <w:tcW w:w="671" w:type="dxa"/>
          </w:tcPr>
          <w:p w:rsidR="00AE0111" w:rsidRPr="00AE0111" w:rsidRDefault="00AE0111" w:rsidP="00AE0111">
            <w:pPr>
              <w:bidi/>
              <w:jc w:val="center"/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</w:pPr>
            <w:r w:rsidRPr="00AE0111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398" w:type="dxa"/>
          </w:tcPr>
          <w:p w:rsidR="00AE0111" w:rsidRPr="002F417B" w:rsidRDefault="00AE0111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:rsidR="00AE0111" w:rsidRPr="002F417B" w:rsidRDefault="00AE0111" w:rsidP="002F417B">
            <w:pPr>
              <w:bidi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5" w:type="dxa"/>
          </w:tcPr>
          <w:p w:rsidR="00AE0111" w:rsidRPr="002F417B" w:rsidRDefault="00AE0111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:rsidR="00AE0111" w:rsidRPr="002F417B" w:rsidRDefault="00AE0111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F417B" w:rsidRPr="002F417B" w:rsidTr="001E4ECB">
        <w:trPr>
          <w:trHeight w:val="1023"/>
          <w:jc w:val="center"/>
        </w:trPr>
        <w:tc>
          <w:tcPr>
            <w:tcW w:w="10007" w:type="dxa"/>
            <w:gridSpan w:val="5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نام و نام خانوادگی عضو هیأت علمی:</w:t>
            </w:r>
          </w:p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امضاء:</w:t>
            </w:r>
          </w:p>
          <w:p w:rsidR="002F417B" w:rsidRPr="002F417B" w:rsidRDefault="002F417B" w:rsidP="00AE011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تاریخ:</w:t>
            </w:r>
          </w:p>
        </w:tc>
      </w:tr>
      <w:tr w:rsidR="002F417B" w:rsidRPr="002F417B" w:rsidTr="001E4ECB">
        <w:trPr>
          <w:trHeight w:val="1289"/>
          <w:jc w:val="center"/>
        </w:trPr>
        <w:tc>
          <w:tcPr>
            <w:tcW w:w="10007" w:type="dxa"/>
            <w:gridSpan w:val="5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نام و نام خانوادگی معاون پژوهشی  دانشکده/ پژوهشکده:</w:t>
            </w:r>
          </w:p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امضاء:</w:t>
            </w:r>
          </w:p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تاریخ:</w:t>
            </w:r>
          </w:p>
        </w:tc>
      </w:tr>
      <w:tr w:rsidR="002F417B" w:rsidRPr="002F417B" w:rsidTr="00AE0111">
        <w:trPr>
          <w:trHeight w:val="971"/>
          <w:jc w:val="center"/>
        </w:trPr>
        <w:tc>
          <w:tcPr>
            <w:tcW w:w="10007" w:type="dxa"/>
            <w:gridSpan w:val="5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نام و نام خانوادگی مسئول ستادی گرنت: زهرا جعفرزاده</w:t>
            </w:r>
          </w:p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امضاء:</w:t>
            </w:r>
          </w:p>
          <w:p w:rsidR="002F417B" w:rsidRPr="002F417B" w:rsidRDefault="002F417B" w:rsidP="00AE011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تاریخ:</w:t>
            </w:r>
          </w:p>
        </w:tc>
      </w:tr>
      <w:tr w:rsidR="002F417B" w:rsidRPr="002F417B" w:rsidTr="001E4ECB">
        <w:trPr>
          <w:trHeight w:val="1267"/>
          <w:jc w:val="center"/>
        </w:trPr>
        <w:tc>
          <w:tcPr>
            <w:tcW w:w="10007" w:type="dxa"/>
            <w:gridSpan w:val="5"/>
          </w:tcPr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 xml:space="preserve"> نام و نام خانوادگی معاون پژوهشی و فناوری دانشگاه: دکتر یداله اردوخانی</w:t>
            </w:r>
          </w:p>
          <w:p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امضاء:</w:t>
            </w:r>
          </w:p>
          <w:p w:rsidR="002F417B" w:rsidRPr="002F417B" w:rsidRDefault="00AE0111" w:rsidP="00AE011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تاریخ</w:t>
            </w:r>
          </w:p>
        </w:tc>
      </w:tr>
    </w:tbl>
    <w:p w:rsidR="007770D8" w:rsidRDefault="007770D8" w:rsidP="00AE0111">
      <w:pPr>
        <w:bidi/>
      </w:pPr>
    </w:p>
    <w:sectPr w:rsidR="007770D8" w:rsidSect="00AE0111">
      <w:pgSz w:w="12240" w:h="15840"/>
      <w:pgMar w:top="28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BDF" w:rsidRDefault="00732BDF" w:rsidP="002F417B">
      <w:pPr>
        <w:spacing w:after="0" w:line="240" w:lineRule="auto"/>
      </w:pPr>
      <w:r>
        <w:separator/>
      </w:r>
    </w:p>
  </w:endnote>
  <w:endnote w:type="continuationSeparator" w:id="0">
    <w:p w:rsidR="00732BDF" w:rsidRDefault="00732BDF" w:rsidP="002F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BDF" w:rsidRDefault="00732BDF" w:rsidP="002F417B">
      <w:pPr>
        <w:spacing w:after="0" w:line="240" w:lineRule="auto"/>
      </w:pPr>
      <w:r>
        <w:separator/>
      </w:r>
    </w:p>
  </w:footnote>
  <w:footnote w:type="continuationSeparator" w:id="0">
    <w:p w:rsidR="00732BDF" w:rsidRDefault="00732BDF" w:rsidP="002F4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7B"/>
    <w:rsid w:val="001435DB"/>
    <w:rsid w:val="001F6234"/>
    <w:rsid w:val="002F417B"/>
    <w:rsid w:val="00732BDF"/>
    <w:rsid w:val="007770D8"/>
    <w:rsid w:val="007D429C"/>
    <w:rsid w:val="00985EE2"/>
    <w:rsid w:val="00A76924"/>
    <w:rsid w:val="00AE0111"/>
    <w:rsid w:val="00E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C4C429CB-2095-4329-B433-1CC664D6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2F417B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F4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4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17B"/>
  </w:style>
  <w:style w:type="paragraph" w:styleId="Footer">
    <w:name w:val="footer"/>
    <w:basedOn w:val="Normal"/>
    <w:link w:val="FooterChar"/>
    <w:uiPriority w:val="99"/>
    <w:unhideWhenUsed/>
    <w:rsid w:val="002F4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2E2A5-4891-485E-BE0A-207CE7BA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ferdosi</dc:creator>
  <cp:keywords/>
  <dc:description/>
  <cp:lastModifiedBy>زهرا جعفرزاده</cp:lastModifiedBy>
  <cp:revision>2</cp:revision>
  <dcterms:created xsi:type="dcterms:W3CDTF">2023-05-15T20:19:00Z</dcterms:created>
  <dcterms:modified xsi:type="dcterms:W3CDTF">2023-05-15T20:19:00Z</dcterms:modified>
</cp:coreProperties>
</file>