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tl/>
        </w:rPr>
        <w:id w:val="24832181"/>
        <w:docPartObj>
          <w:docPartGallery w:val="Cover Pages"/>
          <w:docPartUnique/>
        </w:docPartObj>
      </w:sdtPr>
      <w:sdtEndPr>
        <w:rPr>
          <w:rFonts w:cs="2  Titr"/>
          <w:b/>
          <w:bCs/>
          <w:rtl w:val="0"/>
          <w:lang w:bidi="fa-IR"/>
        </w:rPr>
      </w:sdtEndPr>
      <w:sdtContent>
        <w:p w14:paraId="79DDB607" w14:textId="3AFCBFA9" w:rsidR="002505E5" w:rsidRDefault="00AA1919" w:rsidP="0034470A">
          <w:pPr>
            <w:bidi/>
            <w:spacing w:after="0"/>
            <w:jc w:val="center"/>
            <w:rPr>
              <w:rFonts w:cs="2  Titr"/>
              <w:b/>
              <w:bCs/>
              <w:sz w:val="32"/>
              <w:szCs w:val="32"/>
              <w:rtl/>
              <w:lang w:bidi="fa-IR"/>
            </w:rPr>
          </w:pPr>
          <w:r w:rsidRPr="00BB1897">
            <w:rPr>
              <w:rFonts w:cs="2  Titr" w:hint="cs"/>
              <w:noProof/>
              <w:sz w:val="36"/>
              <w:szCs w:val="36"/>
              <w:highlight w:val="yellow"/>
            </w:rPr>
            <w:drawing>
              <wp:anchor distT="0" distB="0" distL="114300" distR="114300" simplePos="0" relativeHeight="251659264" behindDoc="1" locked="0" layoutInCell="1" allowOverlap="1" wp14:anchorId="2D8D7EE8" wp14:editId="2E986E7B">
                <wp:simplePos x="0" y="0"/>
                <wp:positionH relativeFrom="column">
                  <wp:posOffset>2876550</wp:posOffset>
                </wp:positionH>
                <wp:positionV relativeFrom="paragraph">
                  <wp:posOffset>-135255</wp:posOffset>
                </wp:positionV>
                <wp:extent cx="876300" cy="962614"/>
                <wp:effectExtent l="0" t="0" r="0" b="952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h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9626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C4EECA7" w14:textId="77777777" w:rsidR="00C30D39" w:rsidRDefault="00C30D39" w:rsidP="00CD0C24">
          <w:pPr>
            <w:bidi/>
            <w:rPr>
              <w:rFonts w:cs="2  Titr"/>
              <w:b/>
              <w:bCs/>
              <w:sz w:val="32"/>
              <w:szCs w:val="32"/>
              <w:rtl/>
              <w:lang w:bidi="fa-IR"/>
            </w:rPr>
          </w:pPr>
        </w:p>
        <w:p w14:paraId="295FBBC2" w14:textId="77777777" w:rsidR="00884F27" w:rsidRDefault="00000000" w:rsidP="00884F27">
          <w:pPr>
            <w:jc w:val="center"/>
            <w:rPr>
              <w:rFonts w:cs="B Nazanin"/>
              <w:b/>
              <w:bCs/>
            </w:rPr>
          </w:pPr>
        </w:p>
      </w:sdtContent>
    </w:sdt>
    <w:p w14:paraId="5A118074" w14:textId="22DB3B24" w:rsidR="008556CC" w:rsidRPr="001A3325" w:rsidRDefault="008556CC" w:rsidP="009738DE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1A3325">
        <w:rPr>
          <w:rFonts w:cs="B Nazanin" w:hint="cs"/>
          <w:b/>
          <w:bCs/>
          <w:rtl/>
          <w:lang w:bidi="fa-IR"/>
        </w:rPr>
        <w:t xml:space="preserve">کاربرگ </w:t>
      </w:r>
      <w:r w:rsidR="00277368" w:rsidRPr="001A3325">
        <w:rPr>
          <w:rFonts w:cs="B Nazanin" w:hint="cs"/>
          <w:b/>
          <w:bCs/>
          <w:rtl/>
          <w:lang w:bidi="fa-IR"/>
        </w:rPr>
        <w:t xml:space="preserve">شماره </w:t>
      </w:r>
      <w:r w:rsidR="0034470A">
        <w:rPr>
          <w:rFonts w:cs="B Nazanin" w:hint="cs"/>
          <w:b/>
          <w:bCs/>
          <w:rtl/>
          <w:lang w:bidi="fa-IR"/>
        </w:rPr>
        <w:t>7</w:t>
      </w:r>
    </w:p>
    <w:p w14:paraId="286995B0" w14:textId="597E4E2A" w:rsidR="001B1DCE" w:rsidRDefault="0017662E" w:rsidP="0017662E">
      <w:pPr>
        <w:bidi/>
        <w:spacing w:after="0" w:line="240" w:lineRule="auto"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1A3325">
        <w:rPr>
          <w:rFonts w:cs="B Nazanin" w:hint="cs"/>
          <w:b/>
          <w:bCs/>
          <w:color w:val="000000" w:themeColor="text1"/>
          <w:rtl/>
        </w:rPr>
        <w:t xml:space="preserve">گواهی خاتمه کار </w:t>
      </w:r>
      <w:r w:rsidR="009738DE">
        <w:rPr>
          <w:rFonts w:cs="B Nazanin" w:hint="cs"/>
          <w:b/>
          <w:bCs/>
          <w:color w:val="000000" w:themeColor="text1"/>
          <w:rtl/>
        </w:rPr>
        <w:t>طرح جایگزین</w:t>
      </w:r>
      <w:r w:rsidRPr="00013364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14:paraId="5A6AE750" w14:textId="77777777" w:rsidR="005B5464" w:rsidRPr="0017662E" w:rsidRDefault="005B5464" w:rsidP="005B5464">
      <w:pPr>
        <w:bidi/>
        <w:spacing w:after="0" w:line="240" w:lineRule="auto"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8631A8" w14:paraId="00089FA8" w14:textId="77777777" w:rsidTr="008631A8">
        <w:tc>
          <w:tcPr>
            <w:tcW w:w="5122" w:type="dxa"/>
          </w:tcPr>
          <w:p w14:paraId="7614DC81" w14:textId="03DE6176" w:rsidR="008631A8" w:rsidRPr="001A3325" w:rsidRDefault="008631A8" w:rsidP="008631A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A3325">
              <w:rPr>
                <w:rFonts w:cs="B Nazanin" w:hint="cs"/>
                <w:b/>
                <w:bCs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5123" w:type="dxa"/>
          </w:tcPr>
          <w:p w14:paraId="195C2BCA" w14:textId="3116E982" w:rsidR="008631A8" w:rsidRPr="001A3325" w:rsidRDefault="008631A8" w:rsidP="008631A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A3325">
              <w:rPr>
                <w:rFonts w:cs="B Nazanin" w:hint="cs"/>
                <w:b/>
                <w:bCs/>
                <w:rtl/>
                <w:lang w:bidi="fa-IR"/>
              </w:rPr>
              <w:t>دانشکده/پژوهشکده متقاضی:</w:t>
            </w:r>
          </w:p>
        </w:tc>
      </w:tr>
      <w:tr w:rsidR="008631A8" w14:paraId="5E50B59F" w14:textId="77777777" w:rsidTr="008631A8">
        <w:tc>
          <w:tcPr>
            <w:tcW w:w="5122" w:type="dxa"/>
          </w:tcPr>
          <w:p w14:paraId="65E19724" w14:textId="63413110" w:rsidR="008631A8" w:rsidRPr="001A3325" w:rsidRDefault="008631A8" w:rsidP="008631A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A3325">
              <w:rPr>
                <w:rFonts w:cs="B Nazanin" w:hint="cs"/>
                <w:b/>
                <w:bCs/>
                <w:rtl/>
                <w:lang w:bidi="fa-IR"/>
              </w:rPr>
              <w:t>گروه آموزشی متقاضی:</w:t>
            </w:r>
          </w:p>
        </w:tc>
        <w:tc>
          <w:tcPr>
            <w:tcW w:w="5123" w:type="dxa"/>
          </w:tcPr>
          <w:p w14:paraId="1A70393E" w14:textId="50C1355D" w:rsidR="008631A8" w:rsidRPr="001A3325" w:rsidRDefault="009738DE" w:rsidP="008631A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واحد پژوهشی پذیرنده:</w:t>
            </w:r>
          </w:p>
        </w:tc>
      </w:tr>
      <w:tr w:rsidR="008631A8" w14:paraId="3607B1B3" w14:textId="77777777" w:rsidTr="008631A8">
        <w:tc>
          <w:tcPr>
            <w:tcW w:w="5122" w:type="dxa"/>
          </w:tcPr>
          <w:p w14:paraId="59547425" w14:textId="7BD4C2BB" w:rsidR="008631A8" w:rsidRPr="001A3325" w:rsidRDefault="009738DE" w:rsidP="008631A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شروع طرح جایگزین:</w:t>
            </w:r>
          </w:p>
        </w:tc>
        <w:tc>
          <w:tcPr>
            <w:tcW w:w="5123" w:type="dxa"/>
          </w:tcPr>
          <w:p w14:paraId="17F8920D" w14:textId="4325B95D" w:rsidR="005B5464" w:rsidRPr="001A3325" w:rsidRDefault="009738DE" w:rsidP="005B5464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پایان طرح جایگزین:</w:t>
            </w:r>
          </w:p>
        </w:tc>
      </w:tr>
      <w:tr w:rsidR="005B5464" w14:paraId="677525B4" w14:textId="77777777" w:rsidTr="008631A8">
        <w:tc>
          <w:tcPr>
            <w:tcW w:w="5122" w:type="dxa"/>
          </w:tcPr>
          <w:p w14:paraId="078AB241" w14:textId="1942DB60" w:rsidR="005B5464" w:rsidRPr="001A3325" w:rsidRDefault="009738DE" w:rsidP="008631A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طرح جایگزین:</w:t>
            </w:r>
          </w:p>
        </w:tc>
        <w:tc>
          <w:tcPr>
            <w:tcW w:w="5123" w:type="dxa"/>
          </w:tcPr>
          <w:p w14:paraId="6EE522CE" w14:textId="56EAA264" w:rsidR="005B5464" w:rsidRPr="001A3325" w:rsidRDefault="005B5464" w:rsidP="005B5464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ارائه گزارش نهایی:</w:t>
            </w:r>
          </w:p>
        </w:tc>
      </w:tr>
      <w:tr w:rsidR="009738DE" w14:paraId="421E0A0E" w14:textId="77777777" w:rsidTr="008631A8">
        <w:tc>
          <w:tcPr>
            <w:tcW w:w="5122" w:type="dxa"/>
          </w:tcPr>
          <w:p w14:paraId="2078303E" w14:textId="6A615EA3" w:rsidR="009738DE" w:rsidRDefault="009738DE" w:rsidP="008631A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نام خانوادگی ناظر طرح:</w:t>
            </w:r>
          </w:p>
        </w:tc>
        <w:tc>
          <w:tcPr>
            <w:tcW w:w="5123" w:type="dxa"/>
          </w:tcPr>
          <w:p w14:paraId="3DDF7F29" w14:textId="42790EF8" w:rsidR="009738DE" w:rsidRDefault="009738DE" w:rsidP="005B5464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سمت و مرتبه علمی ناظر طرح:</w:t>
            </w:r>
          </w:p>
        </w:tc>
      </w:tr>
    </w:tbl>
    <w:p w14:paraId="6824622E" w14:textId="1FA6690F" w:rsidR="00D73031" w:rsidRDefault="00D73031" w:rsidP="00D73031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16139702" w14:textId="23D9D78D" w:rsidR="005E2DBC" w:rsidRPr="009738DE" w:rsidRDefault="005B5464" w:rsidP="009738DE">
      <w:pPr>
        <w:bidi/>
        <w:spacing w:after="0"/>
        <w:rPr>
          <w:rFonts w:cs="B Nazanin"/>
          <w:b/>
          <w:bCs/>
          <w:rtl/>
          <w:lang w:bidi="fa-IR"/>
        </w:rPr>
      </w:pPr>
      <w:r w:rsidRPr="009738DE">
        <w:rPr>
          <w:rFonts w:cs="B Nazanin" w:hint="cs"/>
          <w:b/>
          <w:bCs/>
          <w:rtl/>
          <w:lang w:bidi="fa-IR"/>
        </w:rPr>
        <w:t>این بخش توسط عضو هیات علمی تکمیل می</w:t>
      </w:r>
      <w:r w:rsidRPr="009738DE">
        <w:rPr>
          <w:rFonts w:cs="B Nazanin"/>
          <w:b/>
          <w:bCs/>
          <w:rtl/>
          <w:lang w:bidi="fa-IR"/>
        </w:rPr>
        <w:softHyphen/>
      </w:r>
      <w:r w:rsidR="005E2DBC" w:rsidRPr="009738DE">
        <w:rPr>
          <w:rFonts w:cs="B Nazanin" w:hint="cs"/>
          <w:b/>
          <w:bCs/>
          <w:rtl/>
          <w:lang w:bidi="fa-IR"/>
        </w:rPr>
        <w:t xml:space="preserve">گردد. </w:t>
      </w:r>
    </w:p>
    <w:p w14:paraId="0BDBD66C" w14:textId="0D518F7D" w:rsidR="005B5464" w:rsidRDefault="001A3325" w:rsidP="005E2DBC">
      <w:pPr>
        <w:bidi/>
        <w:spacing w:after="0"/>
        <w:rPr>
          <w:rFonts w:cs="B Nazanin"/>
          <w:rtl/>
          <w:lang w:bidi="fa-IR"/>
        </w:rPr>
      </w:pPr>
      <w:r w:rsidRPr="005B5464">
        <w:rPr>
          <w:rFonts w:cs="B Nazanin" w:hint="cs"/>
          <w:rtl/>
          <w:lang w:bidi="fa-IR"/>
        </w:rPr>
        <w:t>خلاصه فعالیت</w:t>
      </w:r>
      <w:r w:rsidRPr="005B5464">
        <w:rPr>
          <w:rFonts w:cs="B Nazanin"/>
          <w:rtl/>
          <w:lang w:bidi="fa-IR"/>
        </w:rPr>
        <w:softHyphen/>
      </w:r>
      <w:r w:rsidRPr="005B5464">
        <w:rPr>
          <w:rFonts w:cs="B Nazanin" w:hint="cs"/>
          <w:rtl/>
          <w:lang w:bidi="fa-IR"/>
        </w:rPr>
        <w:t xml:space="preserve">های </w:t>
      </w:r>
      <w:r w:rsidR="005B5464" w:rsidRPr="005B5464">
        <w:rPr>
          <w:rFonts w:cs="B Nazanin" w:hint="cs"/>
          <w:rtl/>
          <w:lang w:bidi="fa-IR"/>
        </w:rPr>
        <w:t>انجام شده در طی دوره</w:t>
      </w:r>
      <w:r w:rsidR="0034470A" w:rsidRPr="0034470A">
        <w:rPr>
          <w:rFonts w:cs="B Nazanin" w:hint="cs"/>
          <w:vertAlign w:val="superscript"/>
          <w:rtl/>
          <w:lang w:bidi="fa-IR"/>
        </w:rPr>
        <w:t>*</w:t>
      </w:r>
      <w:r w:rsidR="005B5464" w:rsidRPr="005B5464">
        <w:rPr>
          <w:rFonts w:cs="B Nazanin" w:hint="cs"/>
          <w:rtl/>
          <w:lang w:bidi="fa-IR"/>
        </w:rPr>
        <w:t>:</w:t>
      </w:r>
    </w:p>
    <w:p w14:paraId="0BBDA73B" w14:textId="77777777" w:rsidR="005B5464" w:rsidRDefault="005B5464" w:rsidP="005B5464">
      <w:pP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1.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C54C8B" w14:textId="77777777" w:rsidR="005B5464" w:rsidRDefault="005B5464" w:rsidP="005B5464">
      <w:pP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2.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161642" w14:textId="77777777" w:rsidR="005B5464" w:rsidRDefault="005B5464" w:rsidP="005B5464">
      <w:pP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3.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208958" w14:textId="06259DCC" w:rsidR="009738DE" w:rsidRDefault="009738DE" w:rsidP="009738DE">
      <w:pP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دستاوردهای طرح جایگزین:</w:t>
      </w:r>
    </w:p>
    <w:p w14:paraId="32228EC7" w14:textId="77777777" w:rsidR="009738DE" w:rsidRDefault="009738DE" w:rsidP="009738DE">
      <w:pP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1.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CC3F35" w14:textId="77777777" w:rsidR="009738DE" w:rsidRDefault="009738DE" w:rsidP="009738DE">
      <w:pP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2.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A1C912" w14:textId="77777777" w:rsidR="009738DE" w:rsidRDefault="009738DE" w:rsidP="009738DE">
      <w:pP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3.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EDCC82" w14:textId="6F1F6580" w:rsidR="009738DE" w:rsidRDefault="0034470A" w:rsidP="009738DE">
      <w:pP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* </w:t>
      </w:r>
      <w:r w:rsidR="009738DE">
        <w:rPr>
          <w:rFonts w:cs="B Nazanin" w:hint="cs"/>
          <w:rtl/>
          <w:lang w:bidi="fa-IR"/>
        </w:rPr>
        <w:t>گزارش نهایی باید ضمیمه این فرم شود.</w:t>
      </w:r>
    </w:p>
    <w:p w14:paraId="621392C5" w14:textId="77777777" w:rsidR="009738DE" w:rsidRDefault="009738DE" w:rsidP="009738DE">
      <w:pPr>
        <w:bidi/>
        <w:spacing w:after="0"/>
        <w:rPr>
          <w:rFonts w:cs="B Nazanin"/>
          <w:rtl/>
          <w:lang w:bidi="fa-IR"/>
        </w:rPr>
      </w:pPr>
    </w:p>
    <w:p w14:paraId="01E18A46" w14:textId="72F11BDA" w:rsidR="005B5464" w:rsidRDefault="005E2DBC" w:rsidP="005B5464">
      <w:pP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تاریخ و </w:t>
      </w:r>
      <w:r w:rsidR="005B5464">
        <w:rPr>
          <w:rFonts w:cs="B Nazanin" w:hint="cs"/>
          <w:rtl/>
          <w:lang w:bidi="fa-IR"/>
        </w:rPr>
        <w:t>امضای عضو هیات علمی:</w:t>
      </w:r>
    </w:p>
    <w:p w14:paraId="26C67754" w14:textId="01CF8C69" w:rsidR="009738DE" w:rsidRDefault="009738DE" w:rsidP="009738DE">
      <w:pPr>
        <w:bidi/>
        <w:spacing w:after="0"/>
        <w:rPr>
          <w:rFonts w:cs="B Nazanin"/>
          <w:rtl/>
          <w:lang w:bidi="fa-IR"/>
        </w:rPr>
      </w:pPr>
    </w:p>
    <w:p w14:paraId="124A43FB" w14:textId="461EB1A1" w:rsidR="000D45AA" w:rsidRDefault="000D45AA" w:rsidP="000D45AA">
      <w:pPr>
        <w:bidi/>
        <w:spacing w:after="0"/>
        <w:rPr>
          <w:rFonts w:cs="B Nazanin"/>
          <w:rtl/>
          <w:lang w:bidi="fa-IR"/>
        </w:rPr>
      </w:pPr>
    </w:p>
    <w:p w14:paraId="229135DF" w14:textId="37CC7152" w:rsidR="000D45AA" w:rsidRDefault="000D45AA" w:rsidP="000D45AA">
      <w:pPr>
        <w:bidi/>
        <w:spacing w:after="0"/>
        <w:rPr>
          <w:rFonts w:cs="B Nazanin"/>
          <w:rtl/>
          <w:lang w:bidi="fa-IR"/>
        </w:rPr>
      </w:pPr>
    </w:p>
    <w:p w14:paraId="3924314E" w14:textId="3C8440FF" w:rsidR="000D45AA" w:rsidRDefault="000D45AA" w:rsidP="000D45AA">
      <w:pPr>
        <w:bidi/>
        <w:spacing w:after="0"/>
        <w:rPr>
          <w:rFonts w:cs="B Nazanin"/>
          <w:rtl/>
          <w:lang w:bidi="fa-IR"/>
        </w:rPr>
      </w:pPr>
    </w:p>
    <w:p w14:paraId="38BE514D" w14:textId="7841C891" w:rsidR="000D45AA" w:rsidRDefault="000D45AA" w:rsidP="000D45AA">
      <w:pPr>
        <w:bidi/>
        <w:spacing w:after="0"/>
        <w:rPr>
          <w:rFonts w:cs="B Nazanin"/>
          <w:rtl/>
          <w:lang w:bidi="fa-IR"/>
        </w:rPr>
      </w:pPr>
    </w:p>
    <w:p w14:paraId="0EB85B77" w14:textId="51999036" w:rsidR="000D45AA" w:rsidRDefault="000D45AA" w:rsidP="000D45AA">
      <w:pPr>
        <w:bidi/>
        <w:spacing w:after="0"/>
        <w:rPr>
          <w:rFonts w:cs="B Nazanin"/>
          <w:rtl/>
          <w:lang w:bidi="fa-IR"/>
        </w:rPr>
      </w:pPr>
    </w:p>
    <w:p w14:paraId="0B3E595D" w14:textId="71F6EDEB" w:rsidR="000D45AA" w:rsidRDefault="000D45AA" w:rsidP="000D45AA">
      <w:pPr>
        <w:bidi/>
        <w:spacing w:after="0"/>
        <w:rPr>
          <w:rFonts w:cs="B Nazanin"/>
          <w:rtl/>
          <w:lang w:bidi="fa-IR"/>
        </w:rPr>
      </w:pPr>
    </w:p>
    <w:p w14:paraId="291245DC" w14:textId="3D0EDB91" w:rsidR="000D45AA" w:rsidRDefault="000D45AA" w:rsidP="000D45AA">
      <w:pPr>
        <w:bidi/>
        <w:spacing w:after="0"/>
        <w:rPr>
          <w:rFonts w:cs="B Nazanin"/>
          <w:rtl/>
          <w:lang w:bidi="fa-IR"/>
        </w:rPr>
      </w:pPr>
    </w:p>
    <w:p w14:paraId="7E0A30EC" w14:textId="6803D979" w:rsidR="000D45AA" w:rsidRDefault="000D45AA" w:rsidP="000D45AA">
      <w:pPr>
        <w:bidi/>
        <w:spacing w:after="0"/>
        <w:rPr>
          <w:rFonts w:cs="B Nazanin"/>
          <w:rtl/>
          <w:lang w:bidi="fa-IR"/>
        </w:rPr>
      </w:pPr>
    </w:p>
    <w:p w14:paraId="76BAEE04" w14:textId="7C4A0157" w:rsidR="000D45AA" w:rsidRDefault="000D45AA" w:rsidP="000D45AA">
      <w:pPr>
        <w:bidi/>
        <w:spacing w:after="0"/>
        <w:rPr>
          <w:rFonts w:cs="B Nazanin"/>
          <w:rtl/>
          <w:lang w:bidi="fa-IR"/>
        </w:rPr>
      </w:pPr>
    </w:p>
    <w:p w14:paraId="3E226A68" w14:textId="4958DEBD" w:rsidR="000D45AA" w:rsidRDefault="000D45AA" w:rsidP="000D45AA">
      <w:pPr>
        <w:bidi/>
        <w:spacing w:after="0"/>
        <w:rPr>
          <w:rFonts w:cs="B Nazanin"/>
          <w:rtl/>
          <w:lang w:bidi="fa-IR"/>
        </w:rPr>
      </w:pPr>
    </w:p>
    <w:p w14:paraId="7165D305" w14:textId="6A5D6944" w:rsidR="000D45AA" w:rsidRDefault="000D45AA" w:rsidP="000D45AA">
      <w:pPr>
        <w:bidi/>
        <w:spacing w:after="0"/>
        <w:rPr>
          <w:rFonts w:cs="B Nazanin"/>
          <w:rtl/>
          <w:lang w:bidi="fa-IR"/>
        </w:rPr>
      </w:pPr>
    </w:p>
    <w:p w14:paraId="1C9C38B0" w14:textId="30376964" w:rsidR="000D45AA" w:rsidRDefault="000D45AA" w:rsidP="000D45AA">
      <w:pPr>
        <w:bidi/>
        <w:spacing w:after="0"/>
        <w:rPr>
          <w:rFonts w:cs="B Nazanin"/>
          <w:rtl/>
          <w:lang w:bidi="fa-IR"/>
        </w:rPr>
      </w:pPr>
    </w:p>
    <w:p w14:paraId="58D2F6AC" w14:textId="304DFA0E" w:rsidR="000D45AA" w:rsidRDefault="000D45AA" w:rsidP="000D45AA">
      <w:pPr>
        <w:bidi/>
        <w:spacing w:after="0"/>
        <w:rPr>
          <w:rFonts w:cs="B Nazanin"/>
          <w:rtl/>
          <w:lang w:bidi="fa-IR"/>
        </w:rPr>
      </w:pPr>
    </w:p>
    <w:p w14:paraId="3A7EAF32" w14:textId="2913EF47" w:rsidR="000D45AA" w:rsidRDefault="000D45AA" w:rsidP="000D45AA">
      <w:pPr>
        <w:bidi/>
        <w:spacing w:after="0"/>
        <w:rPr>
          <w:rFonts w:cs="B Nazanin"/>
          <w:rtl/>
          <w:lang w:bidi="fa-IR"/>
        </w:rPr>
      </w:pPr>
    </w:p>
    <w:p w14:paraId="7CCF2FA9" w14:textId="77777777" w:rsidR="000D45AA" w:rsidRDefault="000D45AA" w:rsidP="000D45AA">
      <w:pPr>
        <w:bidi/>
        <w:spacing w:after="0"/>
        <w:rPr>
          <w:rFonts w:cs="B Nazanin"/>
          <w:rtl/>
          <w:lang w:bidi="fa-IR"/>
        </w:rPr>
      </w:pPr>
    </w:p>
    <w:p w14:paraId="28E64217" w14:textId="49B32D10" w:rsidR="005B5464" w:rsidRPr="009738DE" w:rsidRDefault="009738DE" w:rsidP="009738DE">
      <w:pPr>
        <w:bidi/>
        <w:spacing w:after="0"/>
        <w:rPr>
          <w:rFonts w:cs="B Nazanin"/>
          <w:b/>
          <w:bCs/>
          <w:rtl/>
          <w:lang w:bidi="fa-IR"/>
        </w:rPr>
      </w:pPr>
      <w:r w:rsidRPr="009738DE">
        <w:rPr>
          <w:rFonts w:cs="B Nazanin" w:hint="cs"/>
          <w:b/>
          <w:bCs/>
          <w:rtl/>
          <w:lang w:bidi="fa-IR"/>
        </w:rPr>
        <w:t>این بخش توسط ناظر طرح تکمیل می</w:t>
      </w:r>
      <w:r w:rsidRPr="009738DE">
        <w:rPr>
          <w:rFonts w:cs="B Nazanin"/>
          <w:b/>
          <w:bCs/>
          <w:rtl/>
          <w:lang w:bidi="fa-IR"/>
        </w:rPr>
        <w:softHyphen/>
      </w:r>
      <w:r w:rsidRPr="009738DE">
        <w:rPr>
          <w:rFonts w:cs="B Nazanin" w:hint="cs"/>
          <w:b/>
          <w:bCs/>
          <w:rtl/>
          <w:lang w:bidi="fa-IR"/>
        </w:rPr>
        <w:t xml:space="preserve">گردد. </w:t>
      </w:r>
    </w:p>
    <w:p w14:paraId="13334188" w14:textId="03D3EAB6" w:rsidR="0017662E" w:rsidRPr="001A3325" w:rsidRDefault="0017662E" w:rsidP="001A3325">
      <w:pPr>
        <w:bidi/>
        <w:spacing w:after="0"/>
        <w:rPr>
          <w:rFonts w:cs="B Nazanin"/>
          <w:rtl/>
          <w:lang w:bidi="fa-IR"/>
        </w:rPr>
      </w:pPr>
      <w:r w:rsidRPr="001A3325">
        <w:rPr>
          <w:rFonts w:cs="B Nazanin" w:hint="cs"/>
          <w:rtl/>
          <w:lang w:bidi="fa-IR"/>
        </w:rPr>
        <w:t xml:space="preserve">حضور عضو مطابق برنامه پژوهشی اعلام شده مورد تائید است:    </w:t>
      </w:r>
    </w:p>
    <w:p w14:paraId="48F5200E" w14:textId="77777777" w:rsidR="0017662E" w:rsidRPr="001A3325" w:rsidRDefault="0017662E" w:rsidP="001A3325">
      <w:pPr>
        <w:bidi/>
        <w:spacing w:after="0"/>
        <w:rPr>
          <w:rFonts w:cs="B Nazanin"/>
          <w:rtl/>
          <w:lang w:bidi="fa-IR"/>
        </w:rPr>
      </w:pPr>
      <w:r w:rsidRPr="001A3325">
        <w:rPr>
          <w:rFonts w:asciiTheme="majorBidi" w:hAnsiTheme="majorBidi" w:cs="B Nazanin"/>
        </w:rPr>
        <w:sym w:font="Wingdings" w:char="F06F"/>
      </w:r>
      <w:r w:rsidRPr="001A3325">
        <w:rPr>
          <w:rFonts w:asciiTheme="majorBidi" w:hAnsiTheme="majorBidi" w:cs="B Nazanin" w:hint="cs"/>
          <w:rtl/>
        </w:rPr>
        <w:t xml:space="preserve"> بلی </w:t>
      </w:r>
      <w:r w:rsidRPr="001A3325">
        <w:rPr>
          <w:rFonts w:asciiTheme="majorBidi" w:hAnsiTheme="majorBidi" w:cs="B Nazanin"/>
        </w:rPr>
        <w:sym w:font="Wingdings" w:char="F06F"/>
      </w:r>
      <w:r w:rsidRPr="001A3325">
        <w:rPr>
          <w:rFonts w:asciiTheme="majorBidi" w:hAnsiTheme="majorBidi" w:cs="B Nazanin"/>
        </w:rPr>
        <w:t xml:space="preserve">                                                                       </w:t>
      </w:r>
      <w:r w:rsidRPr="001A3325">
        <w:rPr>
          <w:rFonts w:asciiTheme="majorBidi" w:hAnsiTheme="majorBidi" w:cs="B Nazanin" w:hint="cs"/>
          <w:rtl/>
          <w:lang w:bidi="fa-IR"/>
        </w:rPr>
        <w:t xml:space="preserve"> </w:t>
      </w:r>
      <w:r w:rsidRPr="001A3325">
        <w:rPr>
          <w:rFonts w:asciiTheme="majorBidi" w:hAnsiTheme="majorBidi" w:cs="B Nazanin" w:hint="cs"/>
          <w:rtl/>
        </w:rPr>
        <w:t>خیر</w:t>
      </w:r>
      <w:r w:rsidRPr="001A3325">
        <w:rPr>
          <w:rFonts w:asciiTheme="majorBidi" w:hAnsiTheme="majorBidi" w:cs="B Nazanin"/>
        </w:rPr>
        <w:t xml:space="preserve">  </w:t>
      </w:r>
      <w:r w:rsidRPr="001A3325">
        <w:rPr>
          <w:rFonts w:cs="B Nazanin" w:hint="cs"/>
          <w:rtl/>
          <w:lang w:bidi="fa-IR"/>
        </w:rPr>
        <w:t xml:space="preserve">        </w:t>
      </w:r>
    </w:p>
    <w:p w14:paraId="31A3559B" w14:textId="02514342" w:rsidR="001960ED" w:rsidRPr="001A3325" w:rsidRDefault="009738DE" w:rsidP="001A3325">
      <w:pP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نتایج و محتوای</w:t>
      </w:r>
      <w:r w:rsidR="001960ED" w:rsidRPr="001A3325">
        <w:rPr>
          <w:rFonts w:cs="B Nazanin" w:hint="cs"/>
          <w:rtl/>
          <w:lang w:bidi="fa-IR"/>
        </w:rPr>
        <w:t xml:space="preserve"> گزارش مورد تائید است:</w:t>
      </w:r>
    </w:p>
    <w:p w14:paraId="594C0DE4" w14:textId="16547045" w:rsidR="001A3325" w:rsidRDefault="001960ED" w:rsidP="005B5464">
      <w:pPr>
        <w:bidi/>
        <w:spacing w:after="0"/>
        <w:rPr>
          <w:rFonts w:cs="B Nazanin"/>
          <w:rtl/>
          <w:lang w:bidi="fa-IR"/>
        </w:rPr>
      </w:pPr>
      <w:r w:rsidRPr="001A3325">
        <w:rPr>
          <w:rFonts w:asciiTheme="majorBidi" w:hAnsiTheme="majorBidi" w:cs="B Nazanin"/>
        </w:rPr>
        <w:sym w:font="Wingdings" w:char="F06F"/>
      </w:r>
      <w:r w:rsidRPr="001A3325">
        <w:rPr>
          <w:rFonts w:asciiTheme="majorBidi" w:hAnsiTheme="majorBidi" w:cs="B Nazanin" w:hint="cs"/>
          <w:rtl/>
        </w:rPr>
        <w:t xml:space="preserve"> بلی </w:t>
      </w:r>
      <w:r w:rsidRPr="001A3325">
        <w:rPr>
          <w:rFonts w:asciiTheme="majorBidi" w:hAnsiTheme="majorBidi" w:cs="B Nazanin"/>
        </w:rPr>
        <w:sym w:font="Wingdings" w:char="F06F"/>
      </w:r>
      <w:r w:rsidRPr="001A3325">
        <w:rPr>
          <w:rFonts w:asciiTheme="majorBidi" w:hAnsiTheme="majorBidi" w:cs="B Nazanin"/>
        </w:rPr>
        <w:t xml:space="preserve">                                                                       </w:t>
      </w:r>
      <w:r w:rsidRPr="001A3325">
        <w:rPr>
          <w:rFonts w:asciiTheme="majorBidi" w:hAnsiTheme="majorBidi" w:cs="B Nazanin" w:hint="cs"/>
          <w:rtl/>
          <w:lang w:bidi="fa-IR"/>
        </w:rPr>
        <w:t xml:space="preserve"> </w:t>
      </w:r>
      <w:r w:rsidRPr="001A3325">
        <w:rPr>
          <w:rFonts w:asciiTheme="majorBidi" w:hAnsiTheme="majorBidi" w:cs="B Nazanin" w:hint="cs"/>
          <w:rtl/>
        </w:rPr>
        <w:t>خیر</w:t>
      </w:r>
      <w:r w:rsidRPr="001A3325">
        <w:rPr>
          <w:rFonts w:asciiTheme="majorBidi" w:hAnsiTheme="majorBidi" w:cs="B Nazanin"/>
        </w:rPr>
        <w:t xml:space="preserve">  </w:t>
      </w:r>
      <w:r w:rsidR="0017662E" w:rsidRPr="001A3325">
        <w:rPr>
          <w:rFonts w:cs="B Nazanin" w:hint="cs"/>
          <w:rtl/>
          <w:lang w:bidi="fa-IR"/>
        </w:rPr>
        <w:t xml:space="preserve">  </w:t>
      </w:r>
    </w:p>
    <w:p w14:paraId="4C614240" w14:textId="77777777" w:rsidR="005B5464" w:rsidRDefault="001A3325" w:rsidP="001A3325">
      <w:pP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خاتمه دوره فرصت مطالعاتی مورد ت</w:t>
      </w:r>
      <w:r w:rsidR="005B5464">
        <w:rPr>
          <w:rFonts w:cs="B Nazanin" w:hint="cs"/>
          <w:rtl/>
          <w:lang w:bidi="fa-IR"/>
        </w:rPr>
        <w:t>ائید است:</w:t>
      </w:r>
    </w:p>
    <w:p w14:paraId="695361AB" w14:textId="5712A84E" w:rsidR="006E6D67" w:rsidRDefault="005B5464" w:rsidP="000D45AA">
      <w:pPr>
        <w:bidi/>
        <w:spacing w:after="0"/>
        <w:rPr>
          <w:rFonts w:cs="B Nazanin"/>
          <w:rtl/>
          <w:lang w:bidi="fa-IR"/>
        </w:rPr>
      </w:pPr>
      <w:r w:rsidRPr="001A3325">
        <w:rPr>
          <w:rFonts w:asciiTheme="majorBidi" w:hAnsiTheme="majorBidi" w:cs="B Nazanin"/>
        </w:rPr>
        <w:sym w:font="Wingdings" w:char="F06F"/>
      </w:r>
      <w:r w:rsidRPr="001A3325">
        <w:rPr>
          <w:rFonts w:asciiTheme="majorBidi" w:hAnsiTheme="majorBidi" w:cs="B Nazanin" w:hint="cs"/>
          <w:rtl/>
        </w:rPr>
        <w:t xml:space="preserve"> بلی </w:t>
      </w:r>
      <w:r w:rsidRPr="001A3325">
        <w:rPr>
          <w:rFonts w:asciiTheme="majorBidi" w:hAnsiTheme="majorBidi" w:cs="B Nazanin"/>
        </w:rPr>
        <w:sym w:font="Wingdings" w:char="F06F"/>
      </w:r>
      <w:r w:rsidRPr="001A3325">
        <w:rPr>
          <w:rFonts w:asciiTheme="majorBidi" w:hAnsiTheme="majorBidi" w:cs="B Nazanin"/>
        </w:rPr>
        <w:t xml:space="preserve">                                                                       </w:t>
      </w:r>
      <w:r w:rsidRPr="001A3325">
        <w:rPr>
          <w:rFonts w:asciiTheme="majorBidi" w:hAnsiTheme="majorBidi" w:cs="B Nazanin" w:hint="cs"/>
          <w:rtl/>
          <w:lang w:bidi="fa-IR"/>
        </w:rPr>
        <w:t xml:space="preserve"> </w:t>
      </w:r>
      <w:r w:rsidRPr="001A3325">
        <w:rPr>
          <w:rFonts w:asciiTheme="majorBidi" w:hAnsiTheme="majorBidi" w:cs="B Nazanin" w:hint="cs"/>
          <w:rtl/>
        </w:rPr>
        <w:t>خیر</w:t>
      </w:r>
      <w:r w:rsidRPr="001A3325">
        <w:rPr>
          <w:rFonts w:asciiTheme="majorBidi" w:hAnsiTheme="majorBidi" w:cs="B Nazanin"/>
        </w:rPr>
        <w:t xml:space="preserve">  </w:t>
      </w:r>
      <w:r w:rsidRPr="001A3325">
        <w:rPr>
          <w:rFonts w:cs="B Nazanin" w:hint="cs"/>
          <w:rtl/>
          <w:lang w:bidi="fa-IR"/>
        </w:rPr>
        <w:t xml:space="preserve">  </w:t>
      </w:r>
      <w:r w:rsidR="0017662E" w:rsidRPr="001A3325">
        <w:rPr>
          <w:rFonts w:cs="B Nazanin" w:hint="cs"/>
          <w:rtl/>
          <w:lang w:bidi="fa-IR"/>
        </w:rPr>
        <w:t xml:space="preserve"> </w:t>
      </w:r>
    </w:p>
    <w:p w14:paraId="69F5AFD2" w14:textId="0E262B2F" w:rsidR="009738DE" w:rsidRDefault="009738DE" w:rsidP="006E6D67">
      <w:pP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پیشنهادات اصلاحی </w:t>
      </w:r>
      <w:r w:rsidR="00AE3A53">
        <w:rPr>
          <w:rFonts w:cs="B Nazanin" w:hint="cs"/>
          <w:rtl/>
          <w:lang w:bidi="fa-IR"/>
        </w:rPr>
        <w:t>ناظر طرح</w:t>
      </w:r>
      <w:r>
        <w:rPr>
          <w:rFonts w:cs="B Nazanin" w:hint="cs"/>
          <w:rtl/>
          <w:lang w:bidi="fa-IR"/>
        </w:rPr>
        <w:t>:</w:t>
      </w:r>
    </w:p>
    <w:p w14:paraId="11670247" w14:textId="77777777" w:rsidR="009738DE" w:rsidRDefault="009738DE" w:rsidP="009738DE">
      <w:pP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1.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CF225A" w14:textId="77777777" w:rsidR="009738DE" w:rsidRDefault="009738DE" w:rsidP="009738DE">
      <w:pP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2.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65B841" w14:textId="77777777" w:rsidR="009738DE" w:rsidRDefault="009738DE" w:rsidP="009738DE">
      <w:pP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3.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A29B71" w14:textId="79479D5A" w:rsidR="00176BC6" w:rsidRDefault="00176BC6" w:rsidP="009738DE">
      <w:pPr>
        <w:bidi/>
        <w:spacing w:after="0"/>
        <w:rPr>
          <w:rFonts w:cs="B Nazanin"/>
          <w:rtl/>
          <w:lang w:bidi="fa-IR"/>
        </w:rPr>
      </w:pPr>
    </w:p>
    <w:p w14:paraId="78E1957A" w14:textId="2F0B53FC" w:rsidR="00176BC6" w:rsidRDefault="00176BC6" w:rsidP="00176BC6">
      <w:pP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نام و نام خانوادگی </w:t>
      </w:r>
      <w:r w:rsidR="009738DE">
        <w:rPr>
          <w:rFonts w:cs="B Nazanin" w:hint="cs"/>
          <w:rtl/>
          <w:lang w:bidi="fa-IR"/>
        </w:rPr>
        <w:t>ناظر طرح:</w:t>
      </w:r>
    </w:p>
    <w:p w14:paraId="412F590B" w14:textId="257D600F" w:rsidR="00176BC6" w:rsidRDefault="00176BC6" w:rsidP="00AE3A53">
      <w:pP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تاریخ و امضا</w:t>
      </w:r>
    </w:p>
    <w:p w14:paraId="55DAE4FC" w14:textId="36D3C9B7" w:rsidR="00AE3A53" w:rsidRDefault="00AE3A53" w:rsidP="00AE3A53">
      <w:pPr>
        <w:bidi/>
        <w:spacing w:after="0"/>
        <w:rPr>
          <w:rFonts w:cs="B Nazanin"/>
          <w:rtl/>
          <w:lang w:bidi="fa-IR"/>
        </w:rPr>
      </w:pPr>
    </w:p>
    <w:p w14:paraId="75EE44A6" w14:textId="65C2F572" w:rsidR="00AE3A53" w:rsidRDefault="00AE3A53" w:rsidP="00AE3A53">
      <w:pPr>
        <w:bidi/>
        <w:spacing w:after="0"/>
        <w:rPr>
          <w:rFonts w:cs="B Nazanin"/>
          <w:rtl/>
          <w:lang w:bidi="fa-IR"/>
        </w:rPr>
      </w:pPr>
    </w:p>
    <w:p w14:paraId="034F0CE1" w14:textId="6C4D0EAF" w:rsidR="00AE3A53" w:rsidRDefault="00AE3A53" w:rsidP="00AE3A53">
      <w:pPr>
        <w:bidi/>
        <w:spacing w:after="0"/>
        <w:rPr>
          <w:rFonts w:cs="B Nazanin"/>
          <w:rtl/>
          <w:lang w:bidi="fa-IR"/>
        </w:rPr>
      </w:pPr>
    </w:p>
    <w:p w14:paraId="6339461C" w14:textId="21FCEC0B" w:rsidR="00AE3A53" w:rsidRDefault="00AE3A53" w:rsidP="00AE3A53">
      <w:pPr>
        <w:bidi/>
        <w:spacing w:after="0"/>
        <w:rPr>
          <w:rFonts w:cs="B Nazanin"/>
          <w:rtl/>
          <w:lang w:bidi="fa-IR"/>
        </w:rPr>
      </w:pPr>
    </w:p>
    <w:p w14:paraId="4B1D7866" w14:textId="23461318" w:rsidR="00AE3A53" w:rsidRPr="006E6D67" w:rsidRDefault="00AE3A53" w:rsidP="00AE3A53">
      <w:pPr>
        <w:bidi/>
        <w:spacing w:after="0"/>
        <w:rPr>
          <w:rFonts w:cs="B Nazanin"/>
          <w:rtl/>
          <w:lang w:bidi="fa-IR"/>
        </w:rPr>
      </w:pPr>
      <w:r w:rsidRPr="006E6D67">
        <w:rPr>
          <w:rFonts w:cs="B Nazanin" w:hint="cs"/>
          <w:rtl/>
          <w:lang w:bidi="fa-IR"/>
        </w:rPr>
        <w:t xml:space="preserve">نام و نام خانوادگی بالاترین مقام </w:t>
      </w:r>
      <w:r w:rsidR="006E6D67" w:rsidRPr="006E6D67">
        <w:rPr>
          <w:rFonts w:cs="B Nazanin" w:hint="cs"/>
          <w:rtl/>
          <w:lang w:bidi="fa-IR"/>
        </w:rPr>
        <w:t>واحد پذیرنده طرح جایگزین</w:t>
      </w:r>
      <w:r w:rsidRPr="006E6D67">
        <w:rPr>
          <w:rFonts w:cs="B Nazanin" w:hint="cs"/>
          <w:rtl/>
          <w:lang w:bidi="fa-IR"/>
        </w:rPr>
        <w:t>:</w:t>
      </w:r>
    </w:p>
    <w:p w14:paraId="44A0C888" w14:textId="77777777" w:rsidR="00AE3A53" w:rsidRPr="006E6D67" w:rsidRDefault="00AE3A53" w:rsidP="00AE3A53">
      <w:pPr>
        <w:bidi/>
        <w:spacing w:after="0"/>
        <w:rPr>
          <w:rFonts w:cs="B Nazanin"/>
          <w:rtl/>
          <w:lang w:bidi="fa-IR"/>
        </w:rPr>
      </w:pPr>
      <w:r w:rsidRPr="006E6D67">
        <w:rPr>
          <w:rFonts w:cs="B Nazanin" w:hint="cs"/>
          <w:rtl/>
          <w:lang w:bidi="fa-IR"/>
        </w:rPr>
        <w:t>تاریخ و امضا</w:t>
      </w:r>
    </w:p>
    <w:p w14:paraId="7EF83490" w14:textId="5C811254" w:rsidR="00AE3A53" w:rsidRDefault="00AE3A53" w:rsidP="00AE3A53">
      <w:pPr>
        <w:bidi/>
        <w:spacing w:after="0"/>
        <w:rPr>
          <w:rFonts w:cs="B Nazanin"/>
          <w:rtl/>
          <w:lang w:bidi="fa-IR"/>
        </w:rPr>
      </w:pPr>
    </w:p>
    <w:p w14:paraId="5EA913D4" w14:textId="04516B72" w:rsidR="007530DE" w:rsidRDefault="007530DE" w:rsidP="007530DE">
      <w:pPr>
        <w:bidi/>
        <w:spacing w:after="0"/>
        <w:rPr>
          <w:rFonts w:cs="B Nazanin"/>
          <w:rtl/>
          <w:lang w:bidi="fa-IR"/>
        </w:rPr>
      </w:pPr>
    </w:p>
    <w:sectPr w:rsidR="007530DE" w:rsidSect="00D75569">
      <w:headerReference w:type="default" r:id="rId9"/>
      <w:footerReference w:type="default" r:id="rId10"/>
      <w:footerReference w:type="first" r:id="rId11"/>
      <w:pgSz w:w="12240" w:h="15840" w:code="1"/>
      <w:pgMar w:top="567" w:right="1134" w:bottom="709" w:left="851" w:header="113" w:footer="11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66A89" w14:textId="77777777" w:rsidR="004D4F15" w:rsidRDefault="004D4F15" w:rsidP="00A513C7">
      <w:pPr>
        <w:spacing w:after="0" w:line="240" w:lineRule="auto"/>
      </w:pPr>
      <w:r>
        <w:separator/>
      </w:r>
    </w:p>
  </w:endnote>
  <w:endnote w:type="continuationSeparator" w:id="0">
    <w:p w14:paraId="312562E1" w14:textId="77777777" w:rsidR="004D4F15" w:rsidRDefault="004D4F15" w:rsidP="00A5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altName w:val="Arial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4AAB3" w14:textId="77777777" w:rsidR="00C07032" w:rsidRPr="00476A72" w:rsidRDefault="00C07032" w:rsidP="00476A72">
    <w:pPr>
      <w:bidi/>
      <w:spacing w:after="0" w:line="240" w:lineRule="auto"/>
      <w:jc w:val="highKashida"/>
      <w:rPr>
        <w:rFonts w:cs="B Nazanin"/>
        <w:color w:val="FF0000"/>
        <w:sz w:val="4"/>
        <w:szCs w:val="4"/>
        <w:rtl/>
        <w:lang w:bidi="fa-IR"/>
      </w:rPr>
    </w:pPr>
  </w:p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9920"/>
    </w:tblGrid>
    <w:tr w:rsidR="00C07032" w:rsidRPr="00B56144" w14:paraId="015C129D" w14:textId="77777777" w:rsidTr="004E2E71">
      <w:tc>
        <w:tcPr>
          <w:tcW w:w="9920" w:type="dxa"/>
          <w:tcBorders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tcBorders>
        </w:tcPr>
        <w:p w14:paraId="040CFD3F" w14:textId="11F0ED8B" w:rsidR="00C07032" w:rsidRPr="008C5479" w:rsidRDefault="00C07032" w:rsidP="00E02AF7">
          <w:pPr>
            <w:bidi/>
            <w:rPr>
              <w:rFonts w:cs="B Nazanin"/>
              <w:sz w:val="20"/>
              <w:szCs w:val="20"/>
              <w:rtl/>
              <w:lang w:bidi="fa-IR"/>
            </w:rPr>
          </w:pPr>
          <w:r w:rsidRPr="008C5479">
            <w:rPr>
              <w:rFonts w:cs="B Nazanin" w:hint="cs"/>
              <w:sz w:val="18"/>
              <w:szCs w:val="18"/>
              <w:rtl/>
              <w:lang w:bidi="fa-IR"/>
            </w:rPr>
            <w:t xml:space="preserve">کلیه حقوق این سند مربوط به حوزه معاونت </w:t>
          </w:r>
          <w:r>
            <w:rPr>
              <w:rFonts w:cs="B Nazanin" w:hint="cs"/>
              <w:sz w:val="18"/>
              <w:szCs w:val="18"/>
              <w:rtl/>
              <w:lang w:bidi="fa-IR"/>
            </w:rPr>
            <w:t>پژوهشي و فناوري</w:t>
          </w:r>
          <w:r w:rsidRPr="008C5479">
            <w:rPr>
              <w:rFonts w:cs="B Nazanin" w:hint="cs"/>
              <w:sz w:val="18"/>
              <w:szCs w:val="18"/>
              <w:rtl/>
              <w:lang w:bidi="fa-IR"/>
            </w:rPr>
            <w:t xml:space="preserve"> دانشگاه الزهرا (س) است.</w:t>
          </w:r>
          <w:r>
            <w:rPr>
              <w:rFonts w:cs="B Nazanin" w:hint="cs"/>
              <w:sz w:val="18"/>
              <w:szCs w:val="18"/>
              <w:rtl/>
              <w:lang w:bidi="fa-IR"/>
            </w:rPr>
            <w:t xml:space="preserve"> </w:t>
          </w:r>
          <w:r w:rsidRPr="008C5479">
            <w:rPr>
              <w:rFonts w:cs="B Nazanin" w:hint="cs"/>
              <w:sz w:val="18"/>
              <w:szCs w:val="18"/>
              <w:rtl/>
              <w:lang w:bidi="fa-IR"/>
            </w:rPr>
            <w:t>در صورت استفاده از این سند، استناد به مرجع اصلی الزامی است.</w:t>
          </w:r>
        </w:p>
      </w:tc>
    </w:tr>
  </w:tbl>
  <w:p w14:paraId="4D348379" w14:textId="77777777" w:rsidR="00C07032" w:rsidRPr="00A84CD9" w:rsidRDefault="00C07032" w:rsidP="005475B3">
    <w:pPr>
      <w:pStyle w:val="Footer"/>
      <w:tabs>
        <w:tab w:val="left" w:pos="6663"/>
      </w:tabs>
      <w:rPr>
        <w:sz w:val="10"/>
        <w:szCs w:val="10"/>
        <w:lang w:bidi="fa-I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9DE9" w14:textId="77777777" w:rsidR="00C07032" w:rsidRPr="00854231" w:rsidRDefault="00C07032" w:rsidP="00854231">
    <w:pPr>
      <w:tabs>
        <w:tab w:val="center" w:pos="4680"/>
        <w:tab w:val="right" w:pos="9360"/>
      </w:tabs>
      <w:spacing w:after="0" w:line="240" w:lineRule="auto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B8244" w14:textId="77777777" w:rsidR="004D4F15" w:rsidRDefault="004D4F15" w:rsidP="00A513C7">
      <w:pPr>
        <w:spacing w:after="0" w:line="240" w:lineRule="auto"/>
      </w:pPr>
      <w:r>
        <w:separator/>
      </w:r>
    </w:p>
  </w:footnote>
  <w:footnote w:type="continuationSeparator" w:id="0">
    <w:p w14:paraId="206BD890" w14:textId="77777777" w:rsidR="004D4F15" w:rsidRDefault="004D4F15" w:rsidP="00A51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6C00" w14:textId="5C804F1B" w:rsidR="00C07032" w:rsidRDefault="00000000" w:rsidP="00B56144">
    <w:pPr>
      <w:pStyle w:val="Header"/>
    </w:pPr>
    <w:r>
      <w:rPr>
        <w:noProof/>
      </w:rPr>
      <w:pict w14:anchorId="7246C7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25321" o:spid="_x0000_s1031" type="#_x0000_t75" style="position:absolute;margin-left:0;margin-top:0;width:405pt;height:364.5pt;z-index:-251658240;mso-position-horizontal:center;mso-position-horizontal-relative:margin;mso-position-vertical:center;mso-position-vertical-relative:margin" o:allowincell="f">
          <v:imagedata r:id="rId1" o:title="r_13_150501010029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0AB"/>
    <w:multiLevelType w:val="hybridMultilevel"/>
    <w:tmpl w:val="AB707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F55BC"/>
    <w:multiLevelType w:val="hybridMultilevel"/>
    <w:tmpl w:val="B992902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A3B2B6C"/>
    <w:multiLevelType w:val="hybridMultilevel"/>
    <w:tmpl w:val="6AA4B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23B1"/>
    <w:multiLevelType w:val="hybridMultilevel"/>
    <w:tmpl w:val="74D69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B917B3"/>
    <w:multiLevelType w:val="hybridMultilevel"/>
    <w:tmpl w:val="55B2F5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C990267"/>
    <w:multiLevelType w:val="hybridMultilevel"/>
    <w:tmpl w:val="AFA25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145DCB"/>
    <w:multiLevelType w:val="hybridMultilevel"/>
    <w:tmpl w:val="417EDA1E"/>
    <w:lvl w:ilvl="0" w:tplc="D0C46A9A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86E31"/>
    <w:multiLevelType w:val="hybridMultilevel"/>
    <w:tmpl w:val="34423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5039D"/>
    <w:multiLevelType w:val="hybridMultilevel"/>
    <w:tmpl w:val="68248F9C"/>
    <w:lvl w:ilvl="0" w:tplc="0409000F">
      <w:start w:val="1"/>
      <w:numFmt w:val="decimal"/>
      <w:lvlText w:val="%1."/>
      <w:lvlJc w:val="left"/>
      <w:pPr>
        <w:ind w:left="998" w:hanging="360"/>
      </w:pPr>
    </w:lvl>
    <w:lvl w:ilvl="1" w:tplc="04090019" w:tentative="1">
      <w:start w:val="1"/>
      <w:numFmt w:val="lowerLetter"/>
      <w:lvlText w:val="%2."/>
      <w:lvlJc w:val="left"/>
      <w:pPr>
        <w:ind w:left="1718" w:hanging="360"/>
      </w:pPr>
    </w:lvl>
    <w:lvl w:ilvl="2" w:tplc="0409001B" w:tentative="1">
      <w:start w:val="1"/>
      <w:numFmt w:val="lowerRoman"/>
      <w:lvlText w:val="%3."/>
      <w:lvlJc w:val="right"/>
      <w:pPr>
        <w:ind w:left="2438" w:hanging="180"/>
      </w:pPr>
    </w:lvl>
    <w:lvl w:ilvl="3" w:tplc="0409000F" w:tentative="1">
      <w:start w:val="1"/>
      <w:numFmt w:val="decimal"/>
      <w:lvlText w:val="%4."/>
      <w:lvlJc w:val="left"/>
      <w:pPr>
        <w:ind w:left="3158" w:hanging="360"/>
      </w:pPr>
    </w:lvl>
    <w:lvl w:ilvl="4" w:tplc="04090019" w:tentative="1">
      <w:start w:val="1"/>
      <w:numFmt w:val="lowerLetter"/>
      <w:lvlText w:val="%5."/>
      <w:lvlJc w:val="left"/>
      <w:pPr>
        <w:ind w:left="3878" w:hanging="360"/>
      </w:pPr>
    </w:lvl>
    <w:lvl w:ilvl="5" w:tplc="0409001B" w:tentative="1">
      <w:start w:val="1"/>
      <w:numFmt w:val="lowerRoman"/>
      <w:lvlText w:val="%6."/>
      <w:lvlJc w:val="right"/>
      <w:pPr>
        <w:ind w:left="4598" w:hanging="180"/>
      </w:pPr>
    </w:lvl>
    <w:lvl w:ilvl="6" w:tplc="0409000F" w:tentative="1">
      <w:start w:val="1"/>
      <w:numFmt w:val="decimal"/>
      <w:lvlText w:val="%7."/>
      <w:lvlJc w:val="left"/>
      <w:pPr>
        <w:ind w:left="5318" w:hanging="360"/>
      </w:pPr>
    </w:lvl>
    <w:lvl w:ilvl="7" w:tplc="04090019" w:tentative="1">
      <w:start w:val="1"/>
      <w:numFmt w:val="lowerLetter"/>
      <w:lvlText w:val="%8."/>
      <w:lvlJc w:val="left"/>
      <w:pPr>
        <w:ind w:left="6038" w:hanging="360"/>
      </w:pPr>
    </w:lvl>
    <w:lvl w:ilvl="8" w:tplc="040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9" w15:restartNumberingAfterBreak="0">
    <w:nsid w:val="1F2165C1"/>
    <w:multiLevelType w:val="hybridMultilevel"/>
    <w:tmpl w:val="D43CAF5E"/>
    <w:lvl w:ilvl="0" w:tplc="D0C46A9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17CB9"/>
    <w:multiLevelType w:val="hybridMultilevel"/>
    <w:tmpl w:val="57CC9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54771A"/>
    <w:multiLevelType w:val="hybridMultilevel"/>
    <w:tmpl w:val="FD1CD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36EF9"/>
    <w:multiLevelType w:val="hybridMultilevel"/>
    <w:tmpl w:val="54F6B7C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71E3A8E"/>
    <w:multiLevelType w:val="hybridMultilevel"/>
    <w:tmpl w:val="4A8E90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177C4E"/>
    <w:multiLevelType w:val="hybridMultilevel"/>
    <w:tmpl w:val="46A6B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7643AE"/>
    <w:multiLevelType w:val="hybridMultilevel"/>
    <w:tmpl w:val="C018E37A"/>
    <w:lvl w:ilvl="0" w:tplc="D72C412C">
      <w:numFmt w:val="bullet"/>
      <w:lvlText w:val="-"/>
      <w:lvlJc w:val="left"/>
      <w:pPr>
        <w:ind w:left="1001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6" w15:restartNumberingAfterBreak="0">
    <w:nsid w:val="3C8E633A"/>
    <w:multiLevelType w:val="hybridMultilevel"/>
    <w:tmpl w:val="1BCCBFEC"/>
    <w:lvl w:ilvl="0" w:tplc="7076DF02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3D052865"/>
    <w:multiLevelType w:val="hybridMultilevel"/>
    <w:tmpl w:val="6B368664"/>
    <w:lvl w:ilvl="0" w:tplc="D0C46A9A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270E00"/>
    <w:multiLevelType w:val="hybridMultilevel"/>
    <w:tmpl w:val="77F0C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957A2"/>
    <w:multiLevelType w:val="hybridMultilevel"/>
    <w:tmpl w:val="E4BA5FAC"/>
    <w:lvl w:ilvl="0" w:tplc="D18C6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16259"/>
    <w:multiLevelType w:val="hybridMultilevel"/>
    <w:tmpl w:val="C8AABF9E"/>
    <w:lvl w:ilvl="0" w:tplc="705E5D04">
      <w:start w:val="3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6F4BAC"/>
    <w:multiLevelType w:val="hybridMultilevel"/>
    <w:tmpl w:val="AA344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077D29"/>
    <w:multiLevelType w:val="hybridMultilevel"/>
    <w:tmpl w:val="66F8AD0A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3" w15:restartNumberingAfterBreak="0">
    <w:nsid w:val="4DF85914"/>
    <w:multiLevelType w:val="hybridMultilevel"/>
    <w:tmpl w:val="4C781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F85A29"/>
    <w:multiLevelType w:val="hybridMultilevel"/>
    <w:tmpl w:val="705CF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654A1C"/>
    <w:multiLevelType w:val="hybridMultilevel"/>
    <w:tmpl w:val="D5DCE9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ACD36D0"/>
    <w:multiLevelType w:val="hybridMultilevel"/>
    <w:tmpl w:val="695C54A2"/>
    <w:lvl w:ilvl="0" w:tplc="5D1A39C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85A0E"/>
    <w:multiLevelType w:val="hybridMultilevel"/>
    <w:tmpl w:val="3BBA9BBA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9C2A2E"/>
    <w:multiLevelType w:val="hybridMultilevel"/>
    <w:tmpl w:val="F81E5AEE"/>
    <w:lvl w:ilvl="0" w:tplc="1A7EB2FC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A719F"/>
    <w:multiLevelType w:val="hybridMultilevel"/>
    <w:tmpl w:val="D52C7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655B8"/>
    <w:multiLevelType w:val="hybridMultilevel"/>
    <w:tmpl w:val="A266910A"/>
    <w:lvl w:ilvl="0" w:tplc="8884D8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72A2B"/>
    <w:multiLevelType w:val="hybridMultilevel"/>
    <w:tmpl w:val="CE3EA85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DCA37BA"/>
    <w:multiLevelType w:val="hybridMultilevel"/>
    <w:tmpl w:val="F7CAB7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262570F"/>
    <w:multiLevelType w:val="hybridMultilevel"/>
    <w:tmpl w:val="35ECEEBE"/>
    <w:lvl w:ilvl="0" w:tplc="D0C46A9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E0340"/>
    <w:multiLevelType w:val="hybridMultilevel"/>
    <w:tmpl w:val="D0FABBCE"/>
    <w:lvl w:ilvl="0" w:tplc="805A79B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0A61F5"/>
    <w:multiLevelType w:val="hybridMultilevel"/>
    <w:tmpl w:val="70B412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C0B05B4"/>
    <w:multiLevelType w:val="hybridMultilevel"/>
    <w:tmpl w:val="7C96246A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7" w15:restartNumberingAfterBreak="0">
    <w:nsid w:val="7C5111C0"/>
    <w:multiLevelType w:val="hybridMultilevel"/>
    <w:tmpl w:val="099876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6978163">
    <w:abstractNumId w:val="6"/>
  </w:num>
  <w:num w:numId="2" w16cid:durableId="1644773493">
    <w:abstractNumId w:val="21"/>
  </w:num>
  <w:num w:numId="3" w16cid:durableId="292639220">
    <w:abstractNumId w:val="12"/>
  </w:num>
  <w:num w:numId="4" w16cid:durableId="1018433736">
    <w:abstractNumId w:val="31"/>
  </w:num>
  <w:num w:numId="5" w16cid:durableId="874730787">
    <w:abstractNumId w:val="26"/>
  </w:num>
  <w:num w:numId="6" w16cid:durableId="1825396021">
    <w:abstractNumId w:val="34"/>
  </w:num>
  <w:num w:numId="7" w16cid:durableId="43529821">
    <w:abstractNumId w:val="29"/>
  </w:num>
  <w:num w:numId="8" w16cid:durableId="1368333453">
    <w:abstractNumId w:val="16"/>
  </w:num>
  <w:num w:numId="9" w16cid:durableId="900287631">
    <w:abstractNumId w:val="36"/>
  </w:num>
  <w:num w:numId="10" w16cid:durableId="1187643704">
    <w:abstractNumId w:val="10"/>
  </w:num>
  <w:num w:numId="11" w16cid:durableId="562838631">
    <w:abstractNumId w:val="7"/>
  </w:num>
  <w:num w:numId="12" w16cid:durableId="668093933">
    <w:abstractNumId w:val="35"/>
  </w:num>
  <w:num w:numId="13" w16cid:durableId="258754459">
    <w:abstractNumId w:val="37"/>
  </w:num>
  <w:num w:numId="14" w16cid:durableId="1916546691">
    <w:abstractNumId w:val="1"/>
  </w:num>
  <w:num w:numId="15" w16cid:durableId="1698967414">
    <w:abstractNumId w:val="0"/>
  </w:num>
  <w:num w:numId="16" w16cid:durableId="1278832795">
    <w:abstractNumId w:val="5"/>
  </w:num>
  <w:num w:numId="17" w16cid:durableId="1573811030">
    <w:abstractNumId w:val="24"/>
  </w:num>
  <w:num w:numId="18" w16cid:durableId="49810744">
    <w:abstractNumId w:val="23"/>
  </w:num>
  <w:num w:numId="19" w16cid:durableId="2009673205">
    <w:abstractNumId w:val="27"/>
  </w:num>
  <w:num w:numId="20" w16cid:durableId="1868324706">
    <w:abstractNumId w:val="14"/>
  </w:num>
  <w:num w:numId="21" w16cid:durableId="2103139715">
    <w:abstractNumId w:val="32"/>
  </w:num>
  <w:num w:numId="22" w16cid:durableId="55860594">
    <w:abstractNumId w:val="33"/>
  </w:num>
  <w:num w:numId="23" w16cid:durableId="527792859">
    <w:abstractNumId w:val="22"/>
  </w:num>
  <w:num w:numId="24" w16cid:durableId="19672295">
    <w:abstractNumId w:val="4"/>
  </w:num>
  <w:num w:numId="25" w16cid:durableId="814177957">
    <w:abstractNumId w:val="3"/>
  </w:num>
  <w:num w:numId="26" w16cid:durableId="1959793971">
    <w:abstractNumId w:val="19"/>
  </w:num>
  <w:num w:numId="27" w16cid:durableId="168259951">
    <w:abstractNumId w:val="28"/>
  </w:num>
  <w:num w:numId="28" w16cid:durableId="1609316340">
    <w:abstractNumId w:val="13"/>
  </w:num>
  <w:num w:numId="29" w16cid:durableId="1834639097">
    <w:abstractNumId w:val="18"/>
  </w:num>
  <w:num w:numId="30" w16cid:durableId="286664361">
    <w:abstractNumId w:val="17"/>
  </w:num>
  <w:num w:numId="31" w16cid:durableId="1159689717">
    <w:abstractNumId w:val="9"/>
  </w:num>
  <w:num w:numId="32" w16cid:durableId="1369333185">
    <w:abstractNumId w:val="8"/>
  </w:num>
  <w:num w:numId="33" w16cid:durableId="980698141">
    <w:abstractNumId w:val="15"/>
  </w:num>
  <w:num w:numId="34" w16cid:durableId="1706056011">
    <w:abstractNumId w:val="11"/>
  </w:num>
  <w:num w:numId="35" w16cid:durableId="1490514515">
    <w:abstractNumId w:val="25"/>
  </w:num>
  <w:num w:numId="36" w16cid:durableId="276766175">
    <w:abstractNumId w:val="20"/>
  </w:num>
  <w:num w:numId="37" w16cid:durableId="1954091363">
    <w:abstractNumId w:val="30"/>
  </w:num>
  <w:num w:numId="38" w16cid:durableId="1129057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7"/>
    <w:rsid w:val="00000F88"/>
    <w:rsid w:val="000135F2"/>
    <w:rsid w:val="00020375"/>
    <w:rsid w:val="0003678E"/>
    <w:rsid w:val="0004273F"/>
    <w:rsid w:val="00042C0E"/>
    <w:rsid w:val="0004333A"/>
    <w:rsid w:val="000465C6"/>
    <w:rsid w:val="00062A78"/>
    <w:rsid w:val="00070795"/>
    <w:rsid w:val="00073045"/>
    <w:rsid w:val="00074010"/>
    <w:rsid w:val="00075664"/>
    <w:rsid w:val="000820A5"/>
    <w:rsid w:val="00084278"/>
    <w:rsid w:val="0008444E"/>
    <w:rsid w:val="000904B7"/>
    <w:rsid w:val="000928DF"/>
    <w:rsid w:val="000A369B"/>
    <w:rsid w:val="000B5DF6"/>
    <w:rsid w:val="000C0AEA"/>
    <w:rsid w:val="000C3EB8"/>
    <w:rsid w:val="000D45AA"/>
    <w:rsid w:val="000D568C"/>
    <w:rsid w:val="000E02CD"/>
    <w:rsid w:val="000E47F5"/>
    <w:rsid w:val="001201A2"/>
    <w:rsid w:val="001326A0"/>
    <w:rsid w:val="001334B0"/>
    <w:rsid w:val="00134084"/>
    <w:rsid w:val="00150A77"/>
    <w:rsid w:val="00155B7C"/>
    <w:rsid w:val="00155C2C"/>
    <w:rsid w:val="00156860"/>
    <w:rsid w:val="00156B25"/>
    <w:rsid w:val="00157AA0"/>
    <w:rsid w:val="00157ABF"/>
    <w:rsid w:val="00161993"/>
    <w:rsid w:val="0016308C"/>
    <w:rsid w:val="00165005"/>
    <w:rsid w:val="0017662E"/>
    <w:rsid w:val="00176BC6"/>
    <w:rsid w:val="00176DF5"/>
    <w:rsid w:val="00180477"/>
    <w:rsid w:val="0018368F"/>
    <w:rsid w:val="001848EC"/>
    <w:rsid w:val="001960ED"/>
    <w:rsid w:val="001A3325"/>
    <w:rsid w:val="001A4F21"/>
    <w:rsid w:val="001A6D39"/>
    <w:rsid w:val="001B1283"/>
    <w:rsid w:val="001B1DCE"/>
    <w:rsid w:val="001B6B35"/>
    <w:rsid w:val="001C37D8"/>
    <w:rsid w:val="001C6D0E"/>
    <w:rsid w:val="001D22CC"/>
    <w:rsid w:val="002055DC"/>
    <w:rsid w:val="00212B6F"/>
    <w:rsid w:val="00237767"/>
    <w:rsid w:val="0024337F"/>
    <w:rsid w:val="0024754D"/>
    <w:rsid w:val="002505E5"/>
    <w:rsid w:val="00255F33"/>
    <w:rsid w:val="00262B44"/>
    <w:rsid w:val="00267C98"/>
    <w:rsid w:val="00271FEA"/>
    <w:rsid w:val="00275F0C"/>
    <w:rsid w:val="00277368"/>
    <w:rsid w:val="00287756"/>
    <w:rsid w:val="00291269"/>
    <w:rsid w:val="00297B04"/>
    <w:rsid w:val="00297FAD"/>
    <w:rsid w:val="002A2E3B"/>
    <w:rsid w:val="002A33EB"/>
    <w:rsid w:val="002B41D0"/>
    <w:rsid w:val="002C01B2"/>
    <w:rsid w:val="002C3FCB"/>
    <w:rsid w:val="002D2C7F"/>
    <w:rsid w:val="002D7739"/>
    <w:rsid w:val="00307B59"/>
    <w:rsid w:val="0031662E"/>
    <w:rsid w:val="00323728"/>
    <w:rsid w:val="003324DC"/>
    <w:rsid w:val="00337CEA"/>
    <w:rsid w:val="003435C6"/>
    <w:rsid w:val="003442E9"/>
    <w:rsid w:val="0034470A"/>
    <w:rsid w:val="003463CD"/>
    <w:rsid w:val="00350086"/>
    <w:rsid w:val="0036406A"/>
    <w:rsid w:val="00366CF4"/>
    <w:rsid w:val="003743A6"/>
    <w:rsid w:val="0037751C"/>
    <w:rsid w:val="00382C5B"/>
    <w:rsid w:val="003A4DD5"/>
    <w:rsid w:val="003A652D"/>
    <w:rsid w:val="003C1EDD"/>
    <w:rsid w:val="003C4431"/>
    <w:rsid w:val="003D3D90"/>
    <w:rsid w:val="003D5A88"/>
    <w:rsid w:val="003E2765"/>
    <w:rsid w:val="003E3DDA"/>
    <w:rsid w:val="003E50EA"/>
    <w:rsid w:val="003E67BD"/>
    <w:rsid w:val="00410D3A"/>
    <w:rsid w:val="00414560"/>
    <w:rsid w:val="0041518C"/>
    <w:rsid w:val="004249C5"/>
    <w:rsid w:val="00425774"/>
    <w:rsid w:val="004432F5"/>
    <w:rsid w:val="0044630E"/>
    <w:rsid w:val="00457F44"/>
    <w:rsid w:val="00476A72"/>
    <w:rsid w:val="004773CD"/>
    <w:rsid w:val="00481416"/>
    <w:rsid w:val="00486B15"/>
    <w:rsid w:val="004A1F7E"/>
    <w:rsid w:val="004B1AF3"/>
    <w:rsid w:val="004C0A1E"/>
    <w:rsid w:val="004D4477"/>
    <w:rsid w:val="004D4F15"/>
    <w:rsid w:val="004D5A1C"/>
    <w:rsid w:val="004D75D9"/>
    <w:rsid w:val="004E2623"/>
    <w:rsid w:val="004E2E71"/>
    <w:rsid w:val="004F40E0"/>
    <w:rsid w:val="004F4EF0"/>
    <w:rsid w:val="00511980"/>
    <w:rsid w:val="00525C15"/>
    <w:rsid w:val="005434CD"/>
    <w:rsid w:val="005466CA"/>
    <w:rsid w:val="005475B3"/>
    <w:rsid w:val="005505CE"/>
    <w:rsid w:val="005524A0"/>
    <w:rsid w:val="0055674F"/>
    <w:rsid w:val="00564A69"/>
    <w:rsid w:val="005651A0"/>
    <w:rsid w:val="00567C09"/>
    <w:rsid w:val="00571DBD"/>
    <w:rsid w:val="005750BA"/>
    <w:rsid w:val="005752CF"/>
    <w:rsid w:val="00577D94"/>
    <w:rsid w:val="005851B9"/>
    <w:rsid w:val="00586B0E"/>
    <w:rsid w:val="005935FC"/>
    <w:rsid w:val="005B5464"/>
    <w:rsid w:val="005B79D9"/>
    <w:rsid w:val="005C6B05"/>
    <w:rsid w:val="005C6BA2"/>
    <w:rsid w:val="005E2DBC"/>
    <w:rsid w:val="005F1A8B"/>
    <w:rsid w:val="00602B34"/>
    <w:rsid w:val="00605BA2"/>
    <w:rsid w:val="00614B20"/>
    <w:rsid w:val="00621748"/>
    <w:rsid w:val="00631420"/>
    <w:rsid w:val="0063376F"/>
    <w:rsid w:val="00643E0B"/>
    <w:rsid w:val="0065107F"/>
    <w:rsid w:val="006520BB"/>
    <w:rsid w:val="00655EDE"/>
    <w:rsid w:val="00656529"/>
    <w:rsid w:val="00667AC7"/>
    <w:rsid w:val="00671A1D"/>
    <w:rsid w:val="00674FF7"/>
    <w:rsid w:val="006770D1"/>
    <w:rsid w:val="00684755"/>
    <w:rsid w:val="006847F7"/>
    <w:rsid w:val="0069078B"/>
    <w:rsid w:val="00692814"/>
    <w:rsid w:val="006A1C97"/>
    <w:rsid w:val="006A2F66"/>
    <w:rsid w:val="006C063D"/>
    <w:rsid w:val="006D235F"/>
    <w:rsid w:val="006E6D67"/>
    <w:rsid w:val="006F35D4"/>
    <w:rsid w:val="006F7829"/>
    <w:rsid w:val="006F7D10"/>
    <w:rsid w:val="00700667"/>
    <w:rsid w:val="00705221"/>
    <w:rsid w:val="00705EB5"/>
    <w:rsid w:val="00711B3F"/>
    <w:rsid w:val="007124F2"/>
    <w:rsid w:val="0071268D"/>
    <w:rsid w:val="007145FC"/>
    <w:rsid w:val="00723E78"/>
    <w:rsid w:val="00725942"/>
    <w:rsid w:val="0073508E"/>
    <w:rsid w:val="00744143"/>
    <w:rsid w:val="00751401"/>
    <w:rsid w:val="007530DE"/>
    <w:rsid w:val="00756C15"/>
    <w:rsid w:val="00777906"/>
    <w:rsid w:val="0079086F"/>
    <w:rsid w:val="007925B1"/>
    <w:rsid w:val="00794C18"/>
    <w:rsid w:val="00795935"/>
    <w:rsid w:val="00795994"/>
    <w:rsid w:val="007A389E"/>
    <w:rsid w:val="007B322D"/>
    <w:rsid w:val="007E5F3D"/>
    <w:rsid w:val="007E68AE"/>
    <w:rsid w:val="00801007"/>
    <w:rsid w:val="00804D2E"/>
    <w:rsid w:val="00814CD9"/>
    <w:rsid w:val="00831592"/>
    <w:rsid w:val="00832C43"/>
    <w:rsid w:val="008357EF"/>
    <w:rsid w:val="008448DE"/>
    <w:rsid w:val="00854231"/>
    <w:rsid w:val="008556CC"/>
    <w:rsid w:val="008631A8"/>
    <w:rsid w:val="008674EF"/>
    <w:rsid w:val="0087193B"/>
    <w:rsid w:val="00871DFD"/>
    <w:rsid w:val="0087240F"/>
    <w:rsid w:val="00873FE2"/>
    <w:rsid w:val="008757CB"/>
    <w:rsid w:val="00884857"/>
    <w:rsid w:val="00884F27"/>
    <w:rsid w:val="00893FC2"/>
    <w:rsid w:val="008A2CEC"/>
    <w:rsid w:val="008A410B"/>
    <w:rsid w:val="008A4DD4"/>
    <w:rsid w:val="008B1DE8"/>
    <w:rsid w:val="008C02F4"/>
    <w:rsid w:val="008C5479"/>
    <w:rsid w:val="008D1D71"/>
    <w:rsid w:val="008E2474"/>
    <w:rsid w:val="008E4311"/>
    <w:rsid w:val="008E5EC7"/>
    <w:rsid w:val="008F74A8"/>
    <w:rsid w:val="008F7555"/>
    <w:rsid w:val="00902385"/>
    <w:rsid w:val="00924AD3"/>
    <w:rsid w:val="00945749"/>
    <w:rsid w:val="00947AD1"/>
    <w:rsid w:val="00954FBB"/>
    <w:rsid w:val="009738DE"/>
    <w:rsid w:val="00983681"/>
    <w:rsid w:val="0098645A"/>
    <w:rsid w:val="009930DE"/>
    <w:rsid w:val="009A24B7"/>
    <w:rsid w:val="009B6623"/>
    <w:rsid w:val="009B6B4A"/>
    <w:rsid w:val="009C095C"/>
    <w:rsid w:val="009C22D6"/>
    <w:rsid w:val="009C43EF"/>
    <w:rsid w:val="009C5BF1"/>
    <w:rsid w:val="009D7FF8"/>
    <w:rsid w:val="009E2413"/>
    <w:rsid w:val="00A0329D"/>
    <w:rsid w:val="00A0492E"/>
    <w:rsid w:val="00A049E9"/>
    <w:rsid w:val="00A17271"/>
    <w:rsid w:val="00A268A0"/>
    <w:rsid w:val="00A27E35"/>
    <w:rsid w:val="00A3426D"/>
    <w:rsid w:val="00A374FC"/>
    <w:rsid w:val="00A513C7"/>
    <w:rsid w:val="00A52C69"/>
    <w:rsid w:val="00A61460"/>
    <w:rsid w:val="00A66EEC"/>
    <w:rsid w:val="00A672F3"/>
    <w:rsid w:val="00A84426"/>
    <w:rsid w:val="00A84CD9"/>
    <w:rsid w:val="00A963D4"/>
    <w:rsid w:val="00A9764F"/>
    <w:rsid w:val="00AA1919"/>
    <w:rsid w:val="00AA75E2"/>
    <w:rsid w:val="00AA7F84"/>
    <w:rsid w:val="00AB2B7A"/>
    <w:rsid w:val="00AC428C"/>
    <w:rsid w:val="00AC4333"/>
    <w:rsid w:val="00AD4DA5"/>
    <w:rsid w:val="00AE3A53"/>
    <w:rsid w:val="00AF0B23"/>
    <w:rsid w:val="00B04379"/>
    <w:rsid w:val="00B14177"/>
    <w:rsid w:val="00B348F6"/>
    <w:rsid w:val="00B4797F"/>
    <w:rsid w:val="00B51929"/>
    <w:rsid w:val="00B54B3E"/>
    <w:rsid w:val="00B56144"/>
    <w:rsid w:val="00B57812"/>
    <w:rsid w:val="00B63FBA"/>
    <w:rsid w:val="00B74BBF"/>
    <w:rsid w:val="00B77343"/>
    <w:rsid w:val="00B77B97"/>
    <w:rsid w:val="00B86FC0"/>
    <w:rsid w:val="00B91337"/>
    <w:rsid w:val="00BB54E7"/>
    <w:rsid w:val="00BC2681"/>
    <w:rsid w:val="00BC3A24"/>
    <w:rsid w:val="00BC4E9E"/>
    <w:rsid w:val="00BC694C"/>
    <w:rsid w:val="00BC6C24"/>
    <w:rsid w:val="00BC7AAE"/>
    <w:rsid w:val="00BD094C"/>
    <w:rsid w:val="00BF0705"/>
    <w:rsid w:val="00C0131E"/>
    <w:rsid w:val="00C07032"/>
    <w:rsid w:val="00C13302"/>
    <w:rsid w:val="00C20779"/>
    <w:rsid w:val="00C30D39"/>
    <w:rsid w:val="00C34122"/>
    <w:rsid w:val="00C455B0"/>
    <w:rsid w:val="00C5587B"/>
    <w:rsid w:val="00C6284C"/>
    <w:rsid w:val="00C7243E"/>
    <w:rsid w:val="00C823C8"/>
    <w:rsid w:val="00CA0301"/>
    <w:rsid w:val="00CC166A"/>
    <w:rsid w:val="00CC1EB2"/>
    <w:rsid w:val="00CC48CD"/>
    <w:rsid w:val="00CC59A2"/>
    <w:rsid w:val="00CC6582"/>
    <w:rsid w:val="00CD0C24"/>
    <w:rsid w:val="00CD3D24"/>
    <w:rsid w:val="00CE63C9"/>
    <w:rsid w:val="00CF2F98"/>
    <w:rsid w:val="00CF3890"/>
    <w:rsid w:val="00D01AE2"/>
    <w:rsid w:val="00D07F86"/>
    <w:rsid w:val="00D15214"/>
    <w:rsid w:val="00D15C96"/>
    <w:rsid w:val="00D22D3F"/>
    <w:rsid w:val="00D26392"/>
    <w:rsid w:val="00D31C55"/>
    <w:rsid w:val="00D34BFF"/>
    <w:rsid w:val="00D40DD1"/>
    <w:rsid w:val="00D45BC6"/>
    <w:rsid w:val="00D53832"/>
    <w:rsid w:val="00D5614F"/>
    <w:rsid w:val="00D56F44"/>
    <w:rsid w:val="00D57D3A"/>
    <w:rsid w:val="00D66EE1"/>
    <w:rsid w:val="00D716AF"/>
    <w:rsid w:val="00D73031"/>
    <w:rsid w:val="00D75569"/>
    <w:rsid w:val="00D86131"/>
    <w:rsid w:val="00DA4DB8"/>
    <w:rsid w:val="00DB6A63"/>
    <w:rsid w:val="00DD7B93"/>
    <w:rsid w:val="00DE29C8"/>
    <w:rsid w:val="00DF3513"/>
    <w:rsid w:val="00DF49D6"/>
    <w:rsid w:val="00E02AF7"/>
    <w:rsid w:val="00E02CC8"/>
    <w:rsid w:val="00E20927"/>
    <w:rsid w:val="00E25136"/>
    <w:rsid w:val="00E32BFA"/>
    <w:rsid w:val="00E466A1"/>
    <w:rsid w:val="00E55B9E"/>
    <w:rsid w:val="00E6533B"/>
    <w:rsid w:val="00EA138B"/>
    <w:rsid w:val="00EB2C1B"/>
    <w:rsid w:val="00EB473D"/>
    <w:rsid w:val="00EC14D3"/>
    <w:rsid w:val="00ED0D52"/>
    <w:rsid w:val="00EE4E9B"/>
    <w:rsid w:val="00EF6999"/>
    <w:rsid w:val="00EF6AE4"/>
    <w:rsid w:val="00F01C10"/>
    <w:rsid w:val="00F02214"/>
    <w:rsid w:val="00F041B2"/>
    <w:rsid w:val="00F135AE"/>
    <w:rsid w:val="00F17D83"/>
    <w:rsid w:val="00F21B70"/>
    <w:rsid w:val="00F225F0"/>
    <w:rsid w:val="00F227D4"/>
    <w:rsid w:val="00F322AE"/>
    <w:rsid w:val="00F32EF8"/>
    <w:rsid w:val="00F32FD3"/>
    <w:rsid w:val="00F35057"/>
    <w:rsid w:val="00F576CD"/>
    <w:rsid w:val="00F72C52"/>
    <w:rsid w:val="00FA10A9"/>
    <w:rsid w:val="00FA2CD5"/>
    <w:rsid w:val="00FA309A"/>
    <w:rsid w:val="00FA63A2"/>
    <w:rsid w:val="00FB12A0"/>
    <w:rsid w:val="00FB3A0A"/>
    <w:rsid w:val="00FC45E8"/>
    <w:rsid w:val="00FD0C03"/>
    <w:rsid w:val="00FD25A2"/>
    <w:rsid w:val="00FD2C2F"/>
    <w:rsid w:val="00FD34F2"/>
    <w:rsid w:val="00FE26B0"/>
    <w:rsid w:val="00FF072A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56D99"/>
  <w15:docId w15:val="{76AF5C5A-FF61-4FBF-A107-64248BE3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1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C7"/>
  </w:style>
  <w:style w:type="paragraph" w:styleId="Footer">
    <w:name w:val="footer"/>
    <w:basedOn w:val="Normal"/>
    <w:link w:val="FooterChar"/>
    <w:uiPriority w:val="99"/>
    <w:unhideWhenUsed/>
    <w:rsid w:val="00A51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3C7"/>
  </w:style>
  <w:style w:type="paragraph" w:styleId="BalloonText">
    <w:name w:val="Balloon Text"/>
    <w:basedOn w:val="Normal"/>
    <w:link w:val="BalloonTextChar"/>
    <w:uiPriority w:val="99"/>
    <w:semiHidden/>
    <w:unhideWhenUsed/>
    <w:rsid w:val="00A5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3D9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5423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54231"/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59"/>
    <w:rsid w:val="00854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6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1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14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50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TableParagraph">
    <w:name w:val="Table Paragraph"/>
    <w:basedOn w:val="Normal"/>
    <w:uiPriority w:val="1"/>
    <w:qFormat/>
    <w:rsid w:val="007B32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unhideWhenUsed/>
    <w:rsid w:val="00D730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730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3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631">
          <w:marLeft w:val="0"/>
          <w:marRight w:val="288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A1CB6-40F9-4A10-896C-10C84F0A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3496</Characters>
  <Application>Microsoft Office Word</Application>
  <DocSecurity>0</DocSecurity>
  <Lines>49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sh-azimi</dc:creator>
  <cp:lastModifiedBy>Zahra Talebpour</cp:lastModifiedBy>
  <cp:revision>3</cp:revision>
  <cp:lastPrinted>2022-08-11T14:34:00Z</cp:lastPrinted>
  <dcterms:created xsi:type="dcterms:W3CDTF">2022-11-29T09:13:00Z</dcterms:created>
  <dcterms:modified xsi:type="dcterms:W3CDTF">2022-11-29T22:57:00Z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23ed353a3bf36cddd567b0382461591f3eba86e870942540c763a701c1216be9</vt:lpwstr>
  </property>
</Properties>
</file>